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2E" w:rsidRDefault="0098495A" w:rsidP="009F4D75">
      <w:pPr>
        <w:ind w:firstLine="567"/>
        <w:jc w:val="center"/>
        <w:rPr>
          <w:b/>
        </w:rPr>
      </w:pPr>
      <w:r>
        <w:rPr>
          <w:b/>
        </w:rPr>
        <w:t>89 Ипостасный Синтез ИВО</w:t>
      </w:r>
    </w:p>
    <w:p w:rsidR="0098495A" w:rsidRDefault="0098495A" w:rsidP="0098495A">
      <w:pPr>
        <w:pStyle w:val="a3"/>
        <w:jc w:val="center"/>
        <w:rPr>
          <w:rFonts w:ascii="Times New Roman" w:hAnsi="Times New Roman"/>
        </w:rPr>
      </w:pPr>
    </w:p>
    <w:p w:rsidR="0098495A" w:rsidRPr="007C233C" w:rsidRDefault="0098495A" w:rsidP="0098495A">
      <w:pPr>
        <w:pStyle w:val="a3"/>
        <w:jc w:val="center"/>
      </w:pPr>
      <w:r>
        <w:rPr>
          <w:rFonts w:ascii="Times New Roman" w:hAnsi="Times New Roman"/>
        </w:rPr>
        <w:t>ИВДИВО 191 ВЦ, Санкт-Петербург, ИВДИВО 173 ВЦ Ладога, 98 ВЦ Красногорск</w:t>
      </w:r>
    </w:p>
    <w:p w:rsidR="0098495A" w:rsidRDefault="0098495A" w:rsidP="0098495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17-18 ноября 2018</w:t>
      </w:r>
    </w:p>
    <w:p w:rsidR="0098495A" w:rsidRDefault="0098495A" w:rsidP="009F4D75">
      <w:pPr>
        <w:ind w:firstLine="567"/>
        <w:jc w:val="center"/>
        <w:rPr>
          <w:b/>
        </w:rPr>
      </w:pPr>
    </w:p>
    <w:p w:rsidR="009F4D75" w:rsidRPr="009A3000" w:rsidRDefault="001B272E" w:rsidP="009F4D75">
      <w:pPr>
        <w:ind w:firstLine="567"/>
        <w:jc w:val="center"/>
        <w:rPr>
          <w:b/>
        </w:rPr>
      </w:pPr>
      <w:r>
        <w:rPr>
          <w:b/>
        </w:rPr>
        <w:t>С</w:t>
      </w:r>
      <w:r w:rsidR="009F4D75">
        <w:rPr>
          <w:b/>
        </w:rPr>
        <w:t>одержание</w:t>
      </w:r>
    </w:p>
    <w:p w:rsidR="00534366" w:rsidRDefault="00AA2023" w:rsidP="00AF086F">
      <w:pPr>
        <w:ind w:firstLine="567"/>
        <w:jc w:val="both"/>
        <w:rPr>
          <w:b/>
        </w:rPr>
      </w:pPr>
      <w:r w:rsidRPr="009A3000">
        <w:rPr>
          <w:b/>
        </w:rPr>
        <w:t xml:space="preserve">1 </w:t>
      </w:r>
      <w:r w:rsidR="001B272E">
        <w:rPr>
          <w:b/>
        </w:rPr>
        <w:t>день 1 часть</w:t>
      </w:r>
    </w:p>
    <w:p w:rsidR="001B272E" w:rsidRPr="001B272E" w:rsidRDefault="001B272E" w:rsidP="00AF086F">
      <w:pPr>
        <w:ind w:firstLine="567"/>
        <w:jc w:val="both"/>
        <w:rPr>
          <w:b/>
        </w:rPr>
      </w:pPr>
    </w:p>
    <w:p w:rsidR="00534366" w:rsidRPr="009A3000" w:rsidRDefault="00BE3AD1" w:rsidP="00AF086F">
      <w:pPr>
        <w:ind w:firstLine="567"/>
        <w:jc w:val="both"/>
      </w:pPr>
      <w:r w:rsidRPr="009A3000">
        <w:t xml:space="preserve">00:00:00 </w:t>
      </w:r>
      <w:proofErr w:type="gramStart"/>
      <w:r w:rsidR="00534366" w:rsidRPr="009A3000">
        <w:t>В</w:t>
      </w:r>
      <w:proofErr w:type="gramEnd"/>
      <w:r w:rsidR="00534366" w:rsidRPr="009A3000">
        <w:t xml:space="preserve"> чём смысл частного Синтеза каждого из нас?</w:t>
      </w:r>
    </w:p>
    <w:p w:rsidR="00BE3AD1" w:rsidRPr="009A3000" w:rsidRDefault="00BE3AD1" w:rsidP="00BE3AD1">
      <w:pPr>
        <w:ind w:firstLine="567"/>
        <w:jc w:val="both"/>
      </w:pPr>
      <w:r w:rsidRPr="009A3000">
        <w:t>00:22:58 Наша частная жизнь основана на источнике этой частности. И мы с вами думаем – на частях. На частях это потом, для частной жизни части это</w:t>
      </w:r>
      <w:r w:rsidR="0016601A">
        <w:t xml:space="preserve"> несколько</w:t>
      </w:r>
      <w:r w:rsidRPr="009A3000">
        <w:t xml:space="preserve"> внешне и потом наступающих. Начало нашей частной жизни в ядре Огня Жизни Монады. И вот какие накопления в Ядре Огня Жизни Монады</w:t>
      </w:r>
      <w:r w:rsidR="009D2648" w:rsidRPr="009A3000">
        <w:t>, какие наши накопления качеств, свойств, характеристик, возможностей, подготовок за все предыдущие воплощения в Ядре Огня Жизни – такая у нас частная жизнь.</w:t>
      </w:r>
    </w:p>
    <w:p w:rsidR="00600D89" w:rsidRPr="009A3000" w:rsidRDefault="00600D89" w:rsidP="00BE3AD1">
      <w:pPr>
        <w:ind w:firstLine="567"/>
        <w:jc w:val="both"/>
      </w:pPr>
      <w:r w:rsidRPr="009A3000">
        <w:t xml:space="preserve">01:02:47 </w:t>
      </w:r>
      <w:r w:rsidR="005F6BE2" w:rsidRPr="009A3000">
        <w:t xml:space="preserve">Тема: </w:t>
      </w:r>
      <w:r w:rsidR="005F6BE2" w:rsidRPr="008116C3">
        <w:t>технологии предыдущей эпохи</w:t>
      </w:r>
      <w:r w:rsidR="005F6BE2" w:rsidRPr="009A3000">
        <w:t xml:space="preserve">. </w:t>
      </w:r>
      <w:r w:rsidRPr="009A3000">
        <w:t>У Отца Троица: Отец, Сын, Святой Дух. Но это всё Ипостаси. И чтобы войти в Отца три Ипостаси являются кем, в пятой расе? Ипостаси у Отца кем являются? Духами, стоящими пред Престолом господа. Поэтому Духами является каждый из них.</w:t>
      </w:r>
    </w:p>
    <w:p w:rsidR="00363928" w:rsidRPr="009A3000" w:rsidRDefault="005F6BE2" w:rsidP="00363928">
      <w:pPr>
        <w:ind w:firstLine="567"/>
        <w:jc w:val="both"/>
      </w:pPr>
      <w:r w:rsidRPr="009A3000">
        <w:t>01:34:06</w:t>
      </w:r>
      <w:r w:rsidR="00363928" w:rsidRPr="009A3000">
        <w:t xml:space="preserve"> Объяснение по последнему распоряжению. Почему мы выходим в Высокую Цельность, а общаемся в Изначально Вышестоящих Реальностях с Вышестоящими Аватарами Синтеза.</w:t>
      </w:r>
    </w:p>
    <w:p w:rsidR="005F6BE2" w:rsidRPr="009A3000" w:rsidRDefault="005F6BE2" w:rsidP="00BE3AD1">
      <w:pPr>
        <w:ind w:firstLine="567"/>
        <w:jc w:val="both"/>
      </w:pPr>
      <w:r w:rsidRPr="009A3000">
        <w:t>Мы выходим в Высокую Цельность 191ю. Вышли. Вот здесь вы стоите командой. А как вы стоите индивидуально у Аватара? Вы стоите в Высокой Цельности, а значит</w:t>
      </w:r>
      <w:r w:rsidR="00363928" w:rsidRPr="009A3000">
        <w:t>,</w:t>
      </w:r>
      <w:r w:rsidRPr="009A3000">
        <w:t xml:space="preserve"> индивидуально вы стоите по Высоким Цельным Реальностям.</w:t>
      </w:r>
    </w:p>
    <w:p w:rsidR="00363928" w:rsidRPr="009A3000" w:rsidRDefault="00363928" w:rsidP="00BE3AD1">
      <w:pPr>
        <w:ind w:firstLine="567"/>
        <w:jc w:val="both"/>
      </w:pPr>
      <w:r w:rsidRPr="009A3000">
        <w:t xml:space="preserve">01:45:09 Объяснение как у кого </w:t>
      </w:r>
      <w:r w:rsidR="0067215E" w:rsidRPr="009A3000">
        <w:t xml:space="preserve">и где </w:t>
      </w:r>
      <w:r w:rsidRPr="009A3000">
        <w:t>работают здания</w:t>
      </w:r>
      <w:r w:rsidR="0067215E" w:rsidRPr="009A3000">
        <w:t>.</w:t>
      </w:r>
    </w:p>
    <w:p w:rsidR="0067215E" w:rsidRPr="009A3000" w:rsidRDefault="0067215E" w:rsidP="00BE3AD1">
      <w:pPr>
        <w:ind w:firstLine="567"/>
        <w:jc w:val="both"/>
      </w:pPr>
      <w:r w:rsidRPr="009A3000">
        <w:t>02:01:53. Где у вас проходит частная жизнь?</w:t>
      </w:r>
    </w:p>
    <w:p w:rsidR="0067215E" w:rsidRPr="009A3000" w:rsidRDefault="0067215E" w:rsidP="00BE3AD1">
      <w:pPr>
        <w:ind w:firstLine="567"/>
        <w:jc w:val="both"/>
      </w:pPr>
      <w:r w:rsidRPr="009A3000">
        <w:t>Главное, что мы на этом Синтезе должны выяснить, можете ли вы всем, что мы изучаем, проходим и развиваемся, пользоваться сами.</w:t>
      </w:r>
    </w:p>
    <w:p w:rsidR="00F04753" w:rsidRPr="009A3000" w:rsidRDefault="0067215E" w:rsidP="00BE3AD1">
      <w:pPr>
        <w:ind w:firstLine="567"/>
        <w:jc w:val="both"/>
      </w:pPr>
      <w:r w:rsidRPr="009A3000">
        <w:t>02:08:21 Три практики подряд по развити</w:t>
      </w:r>
      <w:r w:rsidR="00F04753" w:rsidRPr="009A3000">
        <w:t>ю</w:t>
      </w:r>
      <w:r w:rsidRPr="009A3000">
        <w:t xml:space="preserve"> наших частей и нашей частной жизни.</w:t>
      </w:r>
      <w:r w:rsidR="009A6BEA" w:rsidRPr="009A3000">
        <w:t xml:space="preserve"> </w:t>
      </w:r>
    </w:p>
    <w:p w:rsidR="009A6BEA" w:rsidRPr="009A3000" w:rsidRDefault="009A6BEA" w:rsidP="00BE3AD1">
      <w:pPr>
        <w:ind w:firstLine="567"/>
        <w:jc w:val="both"/>
      </w:pPr>
      <w:r w:rsidRPr="009A3000">
        <w:t>Объяснение перед практикой.</w:t>
      </w:r>
    </w:p>
    <w:p w:rsidR="009A6BEA" w:rsidRPr="009A3000" w:rsidRDefault="00C170A4" w:rsidP="00BE3AD1">
      <w:pPr>
        <w:ind w:firstLine="567"/>
        <w:jc w:val="both"/>
        <w:rPr>
          <w:b/>
        </w:rPr>
      </w:pPr>
      <w:r w:rsidRPr="006C51BA">
        <w:t>02:19:42-</w:t>
      </w:r>
      <w:r w:rsidR="006C51BA" w:rsidRPr="006C51BA">
        <w:t>02:57:22</w:t>
      </w:r>
      <w:r w:rsidR="006C51BA">
        <w:rPr>
          <w:b/>
        </w:rPr>
        <w:t xml:space="preserve"> </w:t>
      </w:r>
      <w:r w:rsidR="009A6BEA" w:rsidRPr="009A3000">
        <w:rPr>
          <w:b/>
        </w:rPr>
        <w:t xml:space="preserve">Практика 1. Стяжание 16384 </w:t>
      </w:r>
      <w:r>
        <w:rPr>
          <w:b/>
        </w:rPr>
        <w:t xml:space="preserve">эталонных базовых </w:t>
      </w:r>
      <w:r w:rsidR="009A6BEA" w:rsidRPr="009A3000">
        <w:rPr>
          <w:b/>
        </w:rPr>
        <w:t xml:space="preserve">Ядра Огня Жизни </w:t>
      </w:r>
      <w:r>
        <w:rPr>
          <w:b/>
        </w:rPr>
        <w:t xml:space="preserve">4096 </w:t>
      </w:r>
      <w:r w:rsidR="009A6BEA" w:rsidRPr="009A3000">
        <w:rPr>
          <w:b/>
        </w:rPr>
        <w:t>частей,</w:t>
      </w:r>
      <w:r w:rsidR="0098495A">
        <w:rPr>
          <w:b/>
        </w:rPr>
        <w:t xml:space="preserve"> </w:t>
      </w:r>
      <w:r>
        <w:rPr>
          <w:b/>
        </w:rPr>
        <w:t xml:space="preserve">4096 </w:t>
      </w:r>
      <w:r w:rsidR="009A6BEA" w:rsidRPr="009A3000">
        <w:rPr>
          <w:b/>
        </w:rPr>
        <w:t xml:space="preserve">систем, </w:t>
      </w:r>
      <w:r>
        <w:rPr>
          <w:b/>
        </w:rPr>
        <w:t xml:space="preserve">4096 </w:t>
      </w:r>
      <w:r w:rsidR="009A6BEA" w:rsidRPr="009A3000">
        <w:rPr>
          <w:b/>
        </w:rPr>
        <w:t xml:space="preserve">аппаратов, </w:t>
      </w:r>
      <w:r>
        <w:rPr>
          <w:b/>
        </w:rPr>
        <w:t xml:space="preserve">4096 </w:t>
      </w:r>
      <w:r w:rsidR="009A6BEA" w:rsidRPr="009A3000">
        <w:rPr>
          <w:b/>
        </w:rPr>
        <w:t>частностей</w:t>
      </w:r>
      <w:r w:rsidR="00635826">
        <w:rPr>
          <w:b/>
        </w:rPr>
        <w:t xml:space="preserve"> и 131</w:t>
      </w:r>
      <w:r w:rsidR="005D3DB0">
        <w:rPr>
          <w:b/>
        </w:rPr>
        <w:t xml:space="preserve"> </w:t>
      </w:r>
      <w:r w:rsidR="00635826">
        <w:rPr>
          <w:b/>
        </w:rPr>
        <w:t>млн 72 тыс</w:t>
      </w:r>
      <w:r w:rsidR="009F4FE2">
        <w:rPr>
          <w:b/>
        </w:rPr>
        <w:t>.</w:t>
      </w:r>
      <w:r w:rsidR="00635826">
        <w:rPr>
          <w:b/>
        </w:rPr>
        <w:t xml:space="preserve"> единиц времени в каждое ядро Огня Жизни 16384 соответствующих реальностей</w:t>
      </w:r>
      <w:r w:rsidR="006C51BA">
        <w:rPr>
          <w:b/>
        </w:rPr>
        <w:t xml:space="preserve"> или высокой цельности</w:t>
      </w:r>
      <w:r w:rsidR="00F04753" w:rsidRPr="009A3000">
        <w:rPr>
          <w:b/>
        </w:rPr>
        <w:t>.</w:t>
      </w:r>
      <w:r w:rsidR="006C51BA">
        <w:rPr>
          <w:b/>
        </w:rPr>
        <w:t xml:space="preserve"> Стяжание 90 Ядер Синтеза, 180 ядер Воли, 360 ядер Мудрости, 720 Ядер Любви в каждый из 16384 Ядер Огня Жизни.</w:t>
      </w:r>
    </w:p>
    <w:p w:rsidR="00F04753" w:rsidRDefault="00F04753" w:rsidP="00BE3AD1">
      <w:pPr>
        <w:ind w:firstLine="567"/>
        <w:jc w:val="both"/>
      </w:pPr>
      <w:r w:rsidRPr="009A3000">
        <w:t>Объяснение после практики.</w:t>
      </w:r>
      <w:r w:rsidR="006C51BA">
        <w:t xml:space="preserve"> Отсчёт частной жизни каждого из вас начался с этого.</w:t>
      </w:r>
    </w:p>
    <w:p w:rsidR="005D3DB0" w:rsidRDefault="005D3DB0" w:rsidP="00BE3AD1">
      <w:pPr>
        <w:ind w:firstLine="567"/>
        <w:jc w:val="both"/>
      </w:pPr>
      <w:r>
        <w:t>Кто такой Человек Мг</w:t>
      </w:r>
      <w:r w:rsidR="00212213">
        <w:t>.</w:t>
      </w:r>
      <w:bookmarkStart w:id="0" w:name="_GoBack"/>
      <w:bookmarkEnd w:id="0"/>
    </w:p>
    <w:p w:rsidR="008B57C0" w:rsidRDefault="005D3DB0" w:rsidP="00BE3AD1">
      <w:pPr>
        <w:ind w:firstLine="567"/>
        <w:jc w:val="both"/>
      </w:pPr>
      <w:r>
        <w:t>03:14:02 Матрица ядер к чему относится. К какому уровню</w:t>
      </w:r>
      <w:r w:rsidR="00333313">
        <w:t xml:space="preserve"> организации материи и нашей деятельности относится матрица ядер? Время, к какому уровн</w:t>
      </w:r>
      <w:r w:rsidR="008116C3">
        <w:t>ю</w:t>
      </w:r>
      <w:r w:rsidR="00333313">
        <w:t xml:space="preserve"> материи и организации относится? Номер. К восьмому. Почему мы схватились и начали стяжать массу времён в ядра? Потому что Иерархия перешла на восьмой горизонт, а мы с вами члены Иерархии. И тем, что Иерархию Отец поставил на восьмой горизонт, у нас открылось умение действовать временем.</w:t>
      </w:r>
      <w:r w:rsidR="00F26E40">
        <w:t xml:space="preserve"> Выгодно было Иерархию поставить на восьмой горизонт?</w:t>
      </w:r>
      <w:r w:rsidR="00333313">
        <w:t xml:space="preserve"> </w:t>
      </w:r>
      <w:r w:rsidR="00F26E40">
        <w:t xml:space="preserve">Очень. И из 131 млн единиц времени 65 млн прошлого это наша база, помните, это ядра, которые сразу </w:t>
      </w:r>
      <w:proofErr w:type="spellStart"/>
      <w:r w:rsidR="00F26E40">
        <w:t>компактифицируются</w:t>
      </w:r>
      <w:proofErr w:type="spellEnd"/>
      <w:r w:rsidR="00F26E40">
        <w:t xml:space="preserve"> во время внутренней силы каждого из нас. А вот 65 млн 536 тысяч лет это наше будущее. это сколько будет теперь жить шестая раса и каждый из нас. Это тоже важно…. </w:t>
      </w:r>
      <w:r w:rsidR="00333313">
        <w:t xml:space="preserve">Соответственно матрицы ядерные, которые мы стяжали это наша аматика, это наша </w:t>
      </w:r>
      <w:proofErr w:type="spellStart"/>
      <w:r w:rsidR="00333313">
        <w:t>иерархизация</w:t>
      </w:r>
      <w:proofErr w:type="spellEnd"/>
      <w:r w:rsidR="00333313">
        <w:t xml:space="preserve"> и это было действие членов Иерархии. </w:t>
      </w:r>
      <w:r w:rsidR="008116C3">
        <w:t>И</w:t>
      </w:r>
      <w:r w:rsidR="00333313">
        <w:t xml:space="preserve"> никто не отменял, что мы остаёмся членами Иерархии. </w:t>
      </w:r>
      <w:r w:rsidR="008116C3">
        <w:t>П</w:t>
      </w:r>
      <w:r w:rsidR="00333313">
        <w:t xml:space="preserve">очему. </w:t>
      </w:r>
      <w:r w:rsidR="008116C3">
        <w:t>П</w:t>
      </w:r>
      <w:r w:rsidR="00333313">
        <w:t xml:space="preserve">отому что член </w:t>
      </w:r>
      <w:r w:rsidR="008116C3">
        <w:t>И</w:t>
      </w:r>
      <w:r w:rsidR="00333313">
        <w:t xml:space="preserve">ерархии управитель материи. И мы сейчас отстроили </w:t>
      </w:r>
      <w:r w:rsidR="00F26E40">
        <w:t xml:space="preserve">свои </w:t>
      </w:r>
      <w:proofErr w:type="spellStart"/>
      <w:r w:rsidR="00333313">
        <w:t>аматические</w:t>
      </w:r>
      <w:proofErr w:type="spellEnd"/>
      <w:r w:rsidR="00333313">
        <w:t xml:space="preserve"> ядра всех частей для управления мат</w:t>
      </w:r>
      <w:r w:rsidR="00610B2B">
        <w:t>ери</w:t>
      </w:r>
      <w:r w:rsidR="00333313">
        <w:t>ей. И мы должны не лапки сложить после этой практики, что стяжали ядра. А теперь все эти ядерные матрицы</w:t>
      </w:r>
      <w:r w:rsidR="002954E3">
        <w:t xml:space="preserve"> синтезиро</w:t>
      </w:r>
      <w:r w:rsidR="00610B2B">
        <w:t>в</w:t>
      </w:r>
      <w:r w:rsidR="002954E3">
        <w:t xml:space="preserve">ать </w:t>
      </w:r>
      <w:r w:rsidR="002954E3" w:rsidRPr="0016601A">
        <w:t>человек</w:t>
      </w:r>
      <w:r w:rsidR="0016601A" w:rsidRPr="0016601A">
        <w:t>ом</w:t>
      </w:r>
      <w:r w:rsidR="002954E3" w:rsidRPr="0016601A">
        <w:t xml:space="preserve"> М</w:t>
      </w:r>
      <w:r w:rsidR="0016601A">
        <w:t>етагалактики</w:t>
      </w:r>
      <w:r w:rsidR="002954E3">
        <w:t xml:space="preserve"> минимум, это как раз материя – шестая раса. Это потенциал. Применить </w:t>
      </w:r>
      <w:proofErr w:type="spellStart"/>
      <w:r w:rsidR="002954E3">
        <w:t>иерархизирован</w:t>
      </w:r>
      <w:r w:rsidR="009F4FE2">
        <w:t>н</w:t>
      </w:r>
      <w:r w:rsidR="002954E3">
        <w:t>о</w:t>
      </w:r>
      <w:proofErr w:type="spellEnd"/>
      <w:r w:rsidR="002954E3">
        <w:t xml:space="preserve"> в управлении материи. Внимание, любой материи, на вашей работе, в вашем бизнесе. Можно по реальностям, можно в высокой цельной реальности, где сможешь, но это должна быть материя, где хочешь, там и </w:t>
      </w:r>
      <w:proofErr w:type="gramStart"/>
      <w:r w:rsidR="002954E3">
        <w:t>применяй</w:t>
      </w:r>
      <w:r w:rsidR="0016601A">
        <w:t>….</w:t>
      </w:r>
      <w:proofErr w:type="gramEnd"/>
      <w:r w:rsidR="0016601A">
        <w:t>.</w:t>
      </w:r>
      <w:r w:rsidR="002954E3">
        <w:t xml:space="preserve"> Это вам такой маленький совет после первой практики – все ядра Огня Жизни надо научиться применять в материи, любой. Продавцом работаю, как буду применять. Товар даёшь людям? Да. </w:t>
      </w:r>
      <w:r w:rsidR="008116C3">
        <w:t>О</w:t>
      </w:r>
      <w:r w:rsidR="002954E3">
        <w:t>дин раз дал товар одной частью, рукам</w:t>
      </w:r>
      <w:r w:rsidR="008116C3">
        <w:t>и</w:t>
      </w:r>
      <w:r w:rsidR="002954E3">
        <w:t xml:space="preserve">, другой раз, тот же товар, другой частью руками и так 4096 раз в день. </w:t>
      </w:r>
      <w:r w:rsidR="0098495A">
        <w:t>Знаешь,</w:t>
      </w:r>
      <w:r w:rsidR="002954E3">
        <w:t xml:space="preserve"> как части развиваются. Товарищ завис, он просто обалдел. Я говорю, раз ты товар передаёшь руками, а все части в теле, то ты не только товар отдаёшь, который человек купил, да хоть на кассе сидишь, а ты ядерный заряд из рук в руки отдаёшь. </w:t>
      </w:r>
      <w:r w:rsidR="002954E3">
        <w:lastRenderedPageBreak/>
        <w:t>Помните закон Иерархии «из рук в руки». Купил хлебушек, на тебе сдачу денежек, на тебе чек, ты какими руками отдаёшь чек. Ой через меня много народа проходит, это ж классно. 4000 проходит, каждый день круговорот частей. Вот оно творчество. А я играю спектакль, сколько на спектакли ходит, человек 200, двести частей</w:t>
      </w:r>
      <w:r w:rsidR="00212213">
        <w:t>,</w:t>
      </w:r>
      <w:r w:rsidR="002954E3">
        <w:t xml:space="preserve"> чтоб </w:t>
      </w:r>
      <w:proofErr w:type="spellStart"/>
      <w:r w:rsidR="002954E3">
        <w:t>эманировали</w:t>
      </w:r>
      <w:proofErr w:type="spellEnd"/>
      <w:r w:rsidR="00212213">
        <w:t>,</w:t>
      </w:r>
      <w:r w:rsidR="002954E3">
        <w:t xml:space="preserve"> пока ты на сцене</w:t>
      </w:r>
      <w:r w:rsidR="008B57C0">
        <w:t xml:space="preserve">, а ещё плюс в спектакле участвуют человек 50. 250 частей, 50 – на актёров, 200 – на зрителей. Человек-Творец </w:t>
      </w:r>
      <w:proofErr w:type="spellStart"/>
      <w:r w:rsidR="008B57C0">
        <w:t>физичность</w:t>
      </w:r>
      <w:proofErr w:type="spellEnd"/>
      <w:r w:rsidR="008B57C0">
        <w:t xml:space="preserve">. Даже если вы одно ядро одной части доставите хоть одному человеку, это </w:t>
      </w:r>
      <w:proofErr w:type="spellStart"/>
      <w:r w:rsidR="008B57C0">
        <w:t>стимульнёт</w:t>
      </w:r>
      <w:proofErr w:type="spellEnd"/>
      <w:r w:rsidR="008B57C0">
        <w:t xml:space="preserve"> его развиваться, а у нас же ядра заряжены. У него бодрость пойдёт. Вы уже сделаете доброе дело в материи, и Мама вам это точно засчитает. Потому что вы ядра будете реплицировать другим людям. Любым способом. Придумайте сами. Врач – приём ведите частями, педагог – уроки ведите частями… </w:t>
      </w:r>
      <w:r w:rsidR="008116C3">
        <w:t>Ч</w:t>
      </w:r>
      <w:r w:rsidR="008B57C0">
        <w:t>асти применяйте, подумайте, какой частью это надо сделать. Сообразить надо Ум включайте, Разум, Мышление, Сообразительность включайте. Кто ищет – Око включайте. Сердце включайте. Головерсум включайте, точно найдёте. И тренируйте, чтобы они вам находили всё, что вам надо. Это применение в материи. Компьютер сломался, на плате ищут, где сломался, Око включили, сразу видишь точку, где сломалось. Плату не надо разбирать на детали.</w:t>
      </w:r>
      <w:r w:rsidR="00610B2B">
        <w:t xml:space="preserve"> </w:t>
      </w:r>
      <w:r w:rsidR="008B57C0">
        <w:t>Пенсионер</w:t>
      </w:r>
      <w:r w:rsidR="00610B2B">
        <w:t xml:space="preserve">, ходи по улицам прогулочкой, все кто мимо проходят атомы от тебя получают. Просто идёшь и </w:t>
      </w:r>
      <w:proofErr w:type="spellStart"/>
      <w:r w:rsidR="00610B2B">
        <w:t>эманируешь</w:t>
      </w:r>
      <w:proofErr w:type="spellEnd"/>
      <w:r w:rsidR="00610B2B">
        <w:t xml:space="preserve"> атомы, </w:t>
      </w:r>
      <w:proofErr w:type="spellStart"/>
      <w:r w:rsidR="00610B2B">
        <w:t>ядерно</w:t>
      </w:r>
      <w:proofErr w:type="spellEnd"/>
      <w:r w:rsidR="00610B2B">
        <w:t xml:space="preserve"> их разбрасываешь по городу.</w:t>
      </w:r>
    </w:p>
    <w:p w:rsidR="00610B2B" w:rsidRPr="009A3000" w:rsidRDefault="00610B2B" w:rsidP="00BE3AD1">
      <w:pPr>
        <w:ind w:firstLine="567"/>
        <w:jc w:val="both"/>
      </w:pPr>
      <w:r>
        <w:t>Объяснение к практике.</w:t>
      </w:r>
    </w:p>
    <w:p w:rsidR="00F04753" w:rsidRPr="009A3000" w:rsidRDefault="00610B2B" w:rsidP="00BE3AD1">
      <w:pPr>
        <w:ind w:firstLine="567"/>
        <w:jc w:val="both"/>
      </w:pPr>
      <w:r w:rsidRPr="009A7F7F">
        <w:t>03:27:04-</w:t>
      </w:r>
      <w:r w:rsidR="009A7F7F" w:rsidRPr="009A7F7F">
        <w:t>03:59:46</w:t>
      </w:r>
      <w:r w:rsidR="009A7F7F">
        <w:rPr>
          <w:b/>
        </w:rPr>
        <w:t xml:space="preserve"> </w:t>
      </w:r>
      <w:r w:rsidR="00F04753" w:rsidRPr="009A3000">
        <w:rPr>
          <w:b/>
        </w:rPr>
        <w:t>Практика 2</w:t>
      </w:r>
      <w:r w:rsidR="009F4FE2">
        <w:rPr>
          <w:b/>
        </w:rPr>
        <w:t>.</w:t>
      </w:r>
      <w:r w:rsidR="00F04753" w:rsidRPr="009A3000">
        <w:rPr>
          <w:b/>
        </w:rPr>
        <w:t xml:space="preserve"> Стяжание 131072 вида</w:t>
      </w:r>
      <w:r>
        <w:rPr>
          <w:b/>
        </w:rPr>
        <w:t xml:space="preserve"> </w:t>
      </w:r>
      <w:r w:rsidR="00F04753" w:rsidRPr="009A3000">
        <w:rPr>
          <w:b/>
        </w:rPr>
        <w:t>материи. Эталон Учителя Синтеза</w:t>
      </w:r>
      <w:r w:rsidR="00F04753" w:rsidRPr="009A3000">
        <w:t>.</w:t>
      </w:r>
    </w:p>
    <w:p w:rsidR="00F04753" w:rsidRPr="009A3000" w:rsidRDefault="00F04753" w:rsidP="00BE3AD1">
      <w:pPr>
        <w:ind w:firstLine="567"/>
        <w:jc w:val="both"/>
      </w:pPr>
      <w:r w:rsidRPr="009A3000">
        <w:t>Объяснение</w:t>
      </w:r>
      <w:r w:rsidR="009A7F7F">
        <w:t xml:space="preserve"> к практике</w:t>
      </w:r>
      <w:r w:rsidRPr="009A3000">
        <w:t>.</w:t>
      </w:r>
    </w:p>
    <w:p w:rsidR="00F04753" w:rsidRPr="009A3000" w:rsidRDefault="007869F5" w:rsidP="00BE3AD1">
      <w:pPr>
        <w:ind w:firstLine="567"/>
        <w:jc w:val="both"/>
      </w:pPr>
      <w:r w:rsidRPr="007869F5">
        <w:t>04:07:53-04:23:58</w:t>
      </w:r>
      <w:r>
        <w:rPr>
          <w:b/>
        </w:rPr>
        <w:t xml:space="preserve"> </w:t>
      </w:r>
      <w:r w:rsidR="00F04753" w:rsidRPr="009A3000">
        <w:rPr>
          <w:b/>
        </w:rPr>
        <w:t>Практика 3. Стяжание 262144 Иерархические реализации в каждое ядро</w:t>
      </w:r>
      <w:r w:rsidR="00F04753" w:rsidRPr="009A3000">
        <w:t>.</w:t>
      </w:r>
    </w:p>
    <w:p w:rsidR="00F04753" w:rsidRPr="009A3000" w:rsidRDefault="00F04753" w:rsidP="00BE3AD1">
      <w:pPr>
        <w:ind w:firstLine="567"/>
        <w:jc w:val="both"/>
      </w:pPr>
    </w:p>
    <w:p w:rsidR="00F04753" w:rsidRPr="009A3000" w:rsidRDefault="00F04753" w:rsidP="00BE3AD1">
      <w:pPr>
        <w:ind w:firstLine="567"/>
        <w:jc w:val="both"/>
      </w:pPr>
      <w:r w:rsidRPr="009A3000">
        <w:t xml:space="preserve">Перерыв. </w:t>
      </w:r>
    </w:p>
    <w:p w:rsidR="00F04753" w:rsidRPr="009A3000" w:rsidRDefault="00F04753" w:rsidP="00BE3AD1">
      <w:pPr>
        <w:ind w:firstLine="567"/>
        <w:jc w:val="both"/>
      </w:pPr>
    </w:p>
    <w:p w:rsidR="00F04753" w:rsidRDefault="0098495A" w:rsidP="00BE3AD1">
      <w:pPr>
        <w:ind w:firstLine="567"/>
        <w:jc w:val="both"/>
        <w:rPr>
          <w:b/>
        </w:rPr>
      </w:pPr>
      <w:r>
        <w:rPr>
          <w:b/>
        </w:rPr>
        <w:t>1 день 2 часть</w:t>
      </w:r>
    </w:p>
    <w:p w:rsidR="0098495A" w:rsidRPr="009A3000" w:rsidRDefault="0098495A" w:rsidP="00BE3AD1">
      <w:pPr>
        <w:ind w:firstLine="567"/>
        <w:jc w:val="both"/>
        <w:rPr>
          <w:b/>
        </w:rPr>
      </w:pPr>
    </w:p>
    <w:p w:rsidR="00F04753" w:rsidRPr="009A3000" w:rsidRDefault="006E7685" w:rsidP="00BE3AD1">
      <w:pPr>
        <w:ind w:firstLine="567"/>
        <w:jc w:val="both"/>
      </w:pPr>
      <w:r w:rsidRPr="009A3000">
        <w:t xml:space="preserve">00:00:00 </w:t>
      </w:r>
      <w:r w:rsidR="00F04753" w:rsidRPr="009A3000">
        <w:t>Различение Иерархической реализации с ИВДИВО.</w:t>
      </w:r>
    </w:p>
    <w:p w:rsidR="008948EA" w:rsidRPr="009A3000" w:rsidRDefault="008948EA" w:rsidP="00BE3AD1">
      <w:pPr>
        <w:ind w:firstLine="567"/>
        <w:jc w:val="both"/>
      </w:pPr>
      <w:r w:rsidRPr="009A3000">
        <w:t xml:space="preserve">Вот такая тонкость, мы, допустим, сейчас к Владыке выходим, тренируемся </w:t>
      </w:r>
      <w:proofErr w:type="spellStart"/>
      <w:r w:rsidRPr="009A3000">
        <w:t>экзаменационно</w:t>
      </w:r>
      <w:proofErr w:type="spellEnd"/>
      <w:r w:rsidRPr="009A3000">
        <w:t xml:space="preserve">, выходим в одну реальность, начинаем </w:t>
      </w:r>
      <w:r w:rsidR="0098495A" w:rsidRPr="009A3000">
        <w:t>действовать,</w:t>
      </w:r>
      <w:r w:rsidRPr="009A3000">
        <w:t xml:space="preserve"> и мы там не стоим и переходим в нижестоящую, могло вынести в вышестоящую</w:t>
      </w:r>
      <w:r w:rsidR="006E7685" w:rsidRPr="009A3000">
        <w:t xml:space="preserve">, вынести, ну смотря какая там ситуация. И вот чтобы устойчиво стоять, вы должны очень чётко понимать разницу ИВДИВО и Иерархической реализации. Это одно из условий, когда нам легче стоять. Как только мы не понимаем эту разницу, у нас включаются наши подготовки, посвящения, статусы и нас или </w:t>
      </w:r>
      <w:r w:rsidR="0098495A" w:rsidRPr="009A3000">
        <w:t>вниз,</w:t>
      </w:r>
      <w:r w:rsidR="006E7685" w:rsidRPr="009A3000">
        <w:t xml:space="preserve"> или вверх затягивает. Допустим, у меня 10 посвящений, я пытаюсь стоять на третьей реальности. Могу? Могу. Но у меня включились 10 посвящений, и меня вынесло на 10ю реальность, я пытаюсь общаться с Аватаром Синтеза Кут Хуми. </w:t>
      </w:r>
      <w:r w:rsidR="0098495A" w:rsidRPr="009A3000">
        <w:t>В итоге</w:t>
      </w:r>
      <w:r w:rsidR="0098495A">
        <w:t>,</w:t>
      </w:r>
      <w:r w:rsidR="006E7685" w:rsidRPr="009A3000">
        <w:t xml:space="preserve"> вроде бы</w:t>
      </w:r>
      <w:r w:rsidR="0098495A">
        <w:t>,</w:t>
      </w:r>
      <w:r w:rsidR="006E7685" w:rsidRPr="009A3000">
        <w:t xml:space="preserve"> я должен действовать третьим синтезом, а с вами начинаю говорить десятым. Я это не успел отследить, меня снесло. Это вот разница между Иерархической реализацией посвященного и реальным выражением в реальности третьего синтеза. Может быть такое? Может.</w:t>
      </w:r>
    </w:p>
    <w:p w:rsidR="006E7685" w:rsidRPr="009A3000" w:rsidRDefault="006E7685" w:rsidP="00BE3AD1">
      <w:pPr>
        <w:ind w:firstLine="567"/>
        <w:jc w:val="both"/>
      </w:pPr>
      <w:r w:rsidRPr="009A3000">
        <w:t>04:21 Иерархическая реализация – просто стяжать, а ИВДИВО – сообразить, что надо выровнять по всем частям. Мы сейчас это выровняли. Каждый Аватар должен на своём месте искать следующий шаг каког</w:t>
      </w:r>
      <w:r w:rsidR="009A3000" w:rsidRPr="009A3000">
        <w:t>о</w:t>
      </w:r>
      <w:r w:rsidRPr="009A3000">
        <w:t>-то действия</w:t>
      </w:r>
      <w:r w:rsidR="009A3000" w:rsidRPr="009A3000">
        <w:t>….</w:t>
      </w:r>
    </w:p>
    <w:p w:rsidR="009A3000" w:rsidRDefault="009A3000" w:rsidP="00BE3AD1">
      <w:pPr>
        <w:ind w:firstLine="567"/>
        <w:jc w:val="both"/>
      </w:pPr>
      <w:r w:rsidRPr="009A3000">
        <w:t>06:00 Иерархическая реализация, это то, что вы лично реализовали и это ваша подготовка. Это просто вы подготовились.</w:t>
      </w:r>
      <w:r w:rsidR="0098495A">
        <w:t xml:space="preserve"> </w:t>
      </w:r>
      <w:r w:rsidRPr="009A3000">
        <w:t>Вы получили 10е посвящение, вам дали диплом – 10е посвящение, но это диплом, что вы готов, что вы реализуете 10е посвящение, а дальше что? А дальше – наработать. После диплома надо наработать, надо применяться, надо искать какую-то деятельность. Искать деятельность, чтобы потом получить диплом 11-го. И вот Иерархическая реализация</w:t>
      </w:r>
      <w:r w:rsidR="0098495A">
        <w:t xml:space="preserve"> –</w:t>
      </w:r>
      <w:r w:rsidRPr="009A3000">
        <w:t xml:space="preserve"> это </w:t>
      </w:r>
      <w:r w:rsidR="0098495A" w:rsidRPr="009A3000">
        <w:t>горизонт,</w:t>
      </w:r>
      <w:r w:rsidRPr="009A3000">
        <w:t xml:space="preserve"> когда вас готовят, чтоб вы получили какую-то реализацию, допустим 10е посвящение, а ИВДИВО это там, где это посвящение вы должны применить реализовать. Иерархия – это подготовка, ваша внутренняя, внимание, нам иногда не хватает образованности, компетентности, масштаба мысли, глубины взгляда, разработанности каких-то возможностей аппаратов, систем не хватает, выразимости </w:t>
      </w:r>
      <w:proofErr w:type="gramStart"/>
      <w:r w:rsidRPr="009A3000">
        <w:t>синтеза….</w:t>
      </w:r>
      <w:proofErr w:type="gramEnd"/>
      <w:r w:rsidRPr="009A3000">
        <w:t>.</w:t>
      </w:r>
    </w:p>
    <w:p w:rsidR="00D933F5" w:rsidRPr="009A3000" w:rsidRDefault="00D933F5" w:rsidP="00BE3AD1">
      <w:pPr>
        <w:ind w:firstLine="567"/>
        <w:jc w:val="both"/>
      </w:pPr>
      <w:r>
        <w:t xml:space="preserve">Иерархическая реализация </w:t>
      </w:r>
      <w:r w:rsidR="0098495A">
        <w:t xml:space="preserve">– </w:t>
      </w:r>
      <w:r>
        <w:t>это ценз вашей подготовки.</w:t>
      </w:r>
    </w:p>
    <w:p w:rsidR="009A6BEA" w:rsidRDefault="004F5368" w:rsidP="00AA2023">
      <w:pPr>
        <w:ind w:firstLine="567"/>
        <w:jc w:val="both"/>
      </w:pPr>
      <w:r>
        <w:t xml:space="preserve">27:06 После того, как ваше применение в материи, от залётов до перелётов, закончилось, начинается применение в огне и вот тут ИВДИВО приходит и говорит – в огне, да, ну это ко мне, входите. </w:t>
      </w:r>
    </w:p>
    <w:p w:rsidR="008F32C0" w:rsidRDefault="008F32C0" w:rsidP="00AA2023">
      <w:pPr>
        <w:ind w:firstLine="567"/>
        <w:jc w:val="both"/>
      </w:pPr>
      <w:r>
        <w:t xml:space="preserve">39:16 В итоге: </w:t>
      </w:r>
      <w:r w:rsidRPr="008116C3">
        <w:rPr>
          <w:b/>
        </w:rPr>
        <w:t>Синтез</w:t>
      </w:r>
      <w:r>
        <w:t xml:space="preserve"> – прямое явление Отца, </w:t>
      </w:r>
      <w:r w:rsidRPr="008116C3">
        <w:rPr>
          <w:b/>
        </w:rPr>
        <w:t>ИВДИВО</w:t>
      </w:r>
      <w:r>
        <w:t xml:space="preserve"> – должность,</w:t>
      </w:r>
      <w:r w:rsidR="0098495A">
        <w:t xml:space="preserve"> </w:t>
      </w:r>
      <w:r w:rsidRPr="008116C3">
        <w:rPr>
          <w:b/>
        </w:rPr>
        <w:t>Иерархическая реализация</w:t>
      </w:r>
      <w:r>
        <w:t xml:space="preserve"> – подготовка в 262 тысячах видов и </w:t>
      </w:r>
      <w:r w:rsidRPr="008116C3">
        <w:rPr>
          <w:b/>
        </w:rPr>
        <w:t>Человек</w:t>
      </w:r>
      <w:r>
        <w:t xml:space="preserve"> – кто ты есть сам такой в синтезе всего этого.</w:t>
      </w:r>
    </w:p>
    <w:p w:rsidR="008F32C0" w:rsidRDefault="008F32C0" w:rsidP="00AA2023">
      <w:pPr>
        <w:ind w:firstLine="567"/>
        <w:jc w:val="both"/>
      </w:pPr>
      <w:r>
        <w:lastRenderedPageBreak/>
        <w:t>Вопрос – вы где?</w:t>
      </w:r>
      <w:r w:rsidR="0098495A">
        <w:t xml:space="preserve"> </w:t>
      </w:r>
      <w:r w:rsidR="00AA22DF">
        <w:t>На сколько людей идёт ваш Синтез, у меня на 7млр 600 млн, потом должность, ты насколько компетентен и действуешь этой должностью, конкретно, потом иерархическая реализация, ты действуешь своим посвящением или лапшу на уши вешаешь, реальное действие должно быть и это не связано с должностью. Это связано с должностью только по итогам. А потом человеческое, ты как человек кто, а что в тебе человеческое.</w:t>
      </w:r>
    </w:p>
    <w:p w:rsidR="00AA22DF" w:rsidRDefault="00AA22DF" w:rsidP="00AA2023">
      <w:pPr>
        <w:ind w:firstLine="567"/>
        <w:jc w:val="both"/>
      </w:pPr>
      <w:r>
        <w:t xml:space="preserve">Это я рассказываю вашу частную жизнь. </w:t>
      </w:r>
    </w:p>
    <w:p w:rsidR="00C85AB6" w:rsidRPr="009A3000" w:rsidRDefault="00C85AB6" w:rsidP="00AA2023">
      <w:pPr>
        <w:ind w:firstLine="567"/>
        <w:jc w:val="both"/>
      </w:pPr>
      <w:r>
        <w:t>50:42 Подготовка к практике. Раньше первым видом были части, но у нас частей 4000, а иерархических реализаций теперь 16 тыс</w:t>
      </w:r>
      <w:r w:rsidR="00210A93">
        <w:t>яч</w:t>
      </w:r>
      <w:r>
        <w:t xml:space="preserve"> пошла </w:t>
      </w:r>
      <w:r w:rsidR="00210A93">
        <w:t>«</w:t>
      </w:r>
      <w:proofErr w:type="spellStart"/>
      <w:r>
        <w:t>несовмещуха</w:t>
      </w:r>
      <w:proofErr w:type="spellEnd"/>
      <w:r w:rsidR="00210A93">
        <w:t>»</w:t>
      </w:r>
      <w:r>
        <w:t>, мы пытались это системами, аппаратами – не сработало. И Отец на последнем Синтезе вывел части из</w:t>
      </w:r>
      <w:r w:rsidR="0098495A">
        <w:t xml:space="preserve"> </w:t>
      </w:r>
      <w:r>
        <w:t>иерархических реализаций. Это хорошо. И отдал их опять человеку. В итоге первой реализацией у нас становится посвящение. У Отца начинаются изменения. Сейчас вы всплакнёте. Должностная компетенция уходит ИВ Отцу, всплакнёте, потому что у Отца право суда сесть</w:t>
      </w:r>
      <w:r w:rsidR="00A62762">
        <w:t xml:space="preserve">, а на 16м горизонте у Аватара Ипостаси ИВО появляется 16384 </w:t>
      </w:r>
      <w:proofErr w:type="spellStart"/>
      <w:r w:rsidR="00A62762">
        <w:t>Идивости</w:t>
      </w:r>
      <w:proofErr w:type="spellEnd"/>
      <w:r w:rsidR="00A62762">
        <w:t>. Ость</w:t>
      </w:r>
      <w:r w:rsidR="0098495A">
        <w:t xml:space="preserve"> –</w:t>
      </w:r>
      <w:r w:rsidR="00A62762">
        <w:t xml:space="preserve"> это основа – остов. Есть </w:t>
      </w:r>
      <w:proofErr w:type="spellStart"/>
      <w:r w:rsidR="00A62762">
        <w:t>иерархизация</w:t>
      </w:r>
      <w:proofErr w:type="spellEnd"/>
      <w:r w:rsidR="00A62762">
        <w:t xml:space="preserve">, как ты в материи управляешь, а </w:t>
      </w:r>
      <w:proofErr w:type="spellStart"/>
      <w:r w:rsidR="00A62762">
        <w:t>Идивость</w:t>
      </w:r>
      <w:proofErr w:type="spellEnd"/>
      <w:r w:rsidR="00A62762">
        <w:t xml:space="preserve"> – как ты огнём это же реализуешь. Это всё то же что я рассказывал сейчас. </w:t>
      </w:r>
      <w:r w:rsidR="00210A93">
        <w:t>У</w:t>
      </w:r>
      <w:r w:rsidR="00A62762">
        <w:t xml:space="preserve"> нас на седьмом уровне появляется 16384 </w:t>
      </w:r>
      <w:proofErr w:type="spellStart"/>
      <w:r w:rsidR="00A62762">
        <w:t>Идивости</w:t>
      </w:r>
      <w:proofErr w:type="spellEnd"/>
      <w:r w:rsidR="00A62762">
        <w:t xml:space="preserve"> компетенции </w:t>
      </w:r>
      <w:proofErr w:type="spellStart"/>
      <w:r w:rsidR="00A62762">
        <w:t>Идивость</w:t>
      </w:r>
      <w:proofErr w:type="spellEnd"/>
      <w:r w:rsidR="00A62762">
        <w:t xml:space="preserve">. Если </w:t>
      </w:r>
      <w:proofErr w:type="spellStart"/>
      <w:r w:rsidR="00A62762">
        <w:t>Идивность</w:t>
      </w:r>
      <w:proofErr w:type="spellEnd"/>
      <w:r w:rsidR="00A62762">
        <w:t xml:space="preserve"> это огонь </w:t>
      </w:r>
      <w:proofErr w:type="gramStart"/>
      <w:r w:rsidR="00A62762">
        <w:t>выражения</w:t>
      </w:r>
      <w:proofErr w:type="gramEnd"/>
      <w:r w:rsidR="00A62762">
        <w:t xml:space="preserve"> соответствующего Аватара Мг ФА. Поэтому </w:t>
      </w:r>
      <w:proofErr w:type="spellStart"/>
      <w:r w:rsidR="00A62762">
        <w:t>Идивность</w:t>
      </w:r>
      <w:proofErr w:type="spellEnd"/>
      <w:r w:rsidR="00A62762">
        <w:t xml:space="preserve"> и </w:t>
      </w:r>
      <w:proofErr w:type="spellStart"/>
      <w:r w:rsidR="00A62762">
        <w:t>Идивость</w:t>
      </w:r>
      <w:proofErr w:type="spellEnd"/>
      <w:r w:rsidR="00A62762">
        <w:t xml:space="preserve"> это разные вещи так же как Иерархизация и иерархичность </w:t>
      </w:r>
      <w:r w:rsidR="009F4FE2">
        <w:t xml:space="preserve">– </w:t>
      </w:r>
      <w:r w:rsidR="00A62762">
        <w:t xml:space="preserve">это разные вещи. Иерархизация это подготовка, Иерархичность </w:t>
      </w:r>
      <w:r w:rsidR="0098495A">
        <w:t xml:space="preserve">– </w:t>
      </w:r>
      <w:r w:rsidR="00A62762">
        <w:t xml:space="preserve">это как ты иерархичен. </w:t>
      </w:r>
      <w:proofErr w:type="spellStart"/>
      <w:r w:rsidR="00A62762">
        <w:t>Идивность</w:t>
      </w:r>
      <w:proofErr w:type="spellEnd"/>
      <w:r w:rsidR="0098495A">
        <w:t xml:space="preserve"> –</w:t>
      </w:r>
      <w:r w:rsidR="00A62762">
        <w:t xml:space="preserve"> это огонь, а </w:t>
      </w:r>
      <w:proofErr w:type="spellStart"/>
      <w:r w:rsidR="00A62762">
        <w:t>Идивость</w:t>
      </w:r>
      <w:proofErr w:type="spellEnd"/>
      <w:r w:rsidR="0098495A">
        <w:t xml:space="preserve"> –</w:t>
      </w:r>
      <w:r w:rsidR="00A62762">
        <w:t xml:space="preserve"> это твоя иерархическая реализация огнём в ИВДИВО, Синтезом в ИВДИВО и становится седьмой степенью подготовки. Восьмая степень подготовки так и остаётся Должностная компетенция ИВДИВО, но естественно сдвигается </w:t>
      </w:r>
      <w:r w:rsidR="009F4FE2">
        <w:t>к Отцу,</w:t>
      </w:r>
      <w:r w:rsidR="00A62762">
        <w:t xml:space="preserve"> и Папа теперь будет вас строить по вашим должностям. Раньше строил Аватар Ипостаси.</w:t>
      </w:r>
    </w:p>
    <w:p w:rsidR="00534366" w:rsidRPr="009A3000" w:rsidRDefault="00570BD0" w:rsidP="00AA2023">
      <w:pPr>
        <w:ind w:firstLine="567"/>
        <w:jc w:val="both"/>
      </w:pPr>
      <w:r>
        <w:t>00:</w:t>
      </w:r>
      <w:r w:rsidR="00A62762" w:rsidRPr="00570BD0">
        <w:t>56:18-</w:t>
      </w:r>
      <w:r w:rsidRPr="00570BD0">
        <w:t>01:07:46</w:t>
      </w:r>
      <w:r>
        <w:rPr>
          <w:b/>
        </w:rPr>
        <w:t xml:space="preserve"> </w:t>
      </w:r>
      <w:r w:rsidR="00F04753" w:rsidRPr="009A3000">
        <w:rPr>
          <w:b/>
        </w:rPr>
        <w:t>Практика 4</w:t>
      </w:r>
      <w:r w:rsidR="009F4FE2">
        <w:rPr>
          <w:b/>
        </w:rPr>
        <w:t>.</w:t>
      </w:r>
      <w:r w:rsidR="00F04753" w:rsidRPr="009A3000">
        <w:rPr>
          <w:b/>
        </w:rPr>
        <w:t xml:space="preserve"> Стяжание нового </w:t>
      </w:r>
      <w:r w:rsidR="00C85AB6">
        <w:rPr>
          <w:b/>
        </w:rPr>
        <w:t xml:space="preserve">седьмого </w:t>
      </w:r>
      <w:r w:rsidR="00F04753" w:rsidRPr="009A3000">
        <w:rPr>
          <w:b/>
        </w:rPr>
        <w:t>вида Иерархической реализации</w:t>
      </w:r>
      <w:r w:rsidR="00F04753" w:rsidRPr="009A3000">
        <w:t>.</w:t>
      </w:r>
    </w:p>
    <w:p w:rsidR="00F04753" w:rsidRPr="009A3000" w:rsidRDefault="00570BD0" w:rsidP="00AA2023">
      <w:pPr>
        <w:ind w:firstLine="567"/>
        <w:jc w:val="both"/>
      </w:pPr>
      <w:r>
        <w:t xml:space="preserve">Теперь концентрируем собой ИВДИВО, </w:t>
      </w:r>
      <w:r w:rsidRPr="00570BD0">
        <w:rPr>
          <w:b/>
        </w:rPr>
        <w:t>маленький тренинг</w:t>
      </w:r>
      <w:r>
        <w:t xml:space="preserve">, и каждый из вас на развитие наверно к 10му Синтезу, сейчас третий, впереди семь, будет развивать одну </w:t>
      </w:r>
      <w:proofErr w:type="spellStart"/>
      <w:r w:rsidR="0098495A">
        <w:t>Идивост</w:t>
      </w:r>
      <w:r>
        <w:t>ь</w:t>
      </w:r>
      <w:proofErr w:type="spellEnd"/>
      <w:r>
        <w:t xml:space="preserve">, которую вам зафиксировал сейчас Отец. Это не стяжается, Отец зафиксировал вам при стяжании, а вы сейчас попробуйте эту </w:t>
      </w:r>
      <w:proofErr w:type="spellStart"/>
      <w:r w:rsidR="0098495A">
        <w:t>Идивост</w:t>
      </w:r>
      <w:r>
        <w:t>ь</w:t>
      </w:r>
      <w:proofErr w:type="spellEnd"/>
      <w:r>
        <w:t xml:space="preserve"> развернуть. Смысл в чём. Должностная компетенция ИВДИВО, это теперь относится к девятому горизонту, Человек ИВО, я имею в</w:t>
      </w:r>
      <w:r w:rsidR="007100E6">
        <w:t xml:space="preserve"> </w:t>
      </w:r>
      <w:r>
        <w:t xml:space="preserve">виду по человеческим жизням. </w:t>
      </w:r>
      <w:proofErr w:type="spellStart"/>
      <w:r w:rsidR="0098495A">
        <w:t>Идивост</w:t>
      </w:r>
      <w:r>
        <w:t>ь</w:t>
      </w:r>
      <w:proofErr w:type="spellEnd"/>
      <w:r>
        <w:t xml:space="preserve"> относится к 16му горизонту. Но у нас Посвящённый это десять. То есть вы зарабатываете посвящение здесь. Но потом вы начинаете это реализовывать где</w:t>
      </w:r>
      <w:r w:rsidR="007100E6">
        <w:t>,</w:t>
      </w:r>
      <w:r>
        <w:t xml:space="preserve"> в материи. Соответственно должностную компетенцию вы реализуете как </w:t>
      </w:r>
      <w:r w:rsidR="007100E6">
        <w:t>Ч</w:t>
      </w:r>
      <w:r>
        <w:t xml:space="preserve">еловек ИВО, так будет правильно, а </w:t>
      </w:r>
      <w:proofErr w:type="spellStart"/>
      <w:r w:rsidR="0098495A">
        <w:t>Идивост</w:t>
      </w:r>
      <w:r>
        <w:t>ь</w:t>
      </w:r>
      <w:proofErr w:type="spellEnd"/>
      <w:r>
        <w:t xml:space="preserve"> вы реализуете как </w:t>
      </w:r>
      <w:r w:rsidR="007100E6">
        <w:t>Ч</w:t>
      </w:r>
      <w:r>
        <w:t xml:space="preserve">еловек Мг ФА, Отец специально развернул </w:t>
      </w:r>
      <w:proofErr w:type="spellStart"/>
      <w:r w:rsidR="0098495A">
        <w:t>Идивост</w:t>
      </w:r>
      <w:r>
        <w:t>ь</w:t>
      </w:r>
      <w:proofErr w:type="spellEnd"/>
      <w:r w:rsidR="007100E6">
        <w:t>,</w:t>
      </w:r>
      <w:r>
        <w:t xml:space="preserve"> чтобы это было в Иерархии и соответс</w:t>
      </w:r>
      <w:r w:rsidR="007100E6">
        <w:t>т</w:t>
      </w:r>
      <w:r>
        <w:t xml:space="preserve">вовало образованности, некой нашей </w:t>
      </w:r>
      <w:proofErr w:type="spellStart"/>
      <w:r>
        <w:t>аматизации</w:t>
      </w:r>
      <w:proofErr w:type="spellEnd"/>
      <w:r>
        <w:t xml:space="preserve">. Соответственно Иерархизация, это </w:t>
      </w:r>
      <w:r w:rsidR="007100E6">
        <w:t>Ч</w:t>
      </w:r>
      <w:r>
        <w:t>еловек Планеты Земля, а Полномочия Совершенств, это Человек-Творец Физичности. Применение. Синтезность – Человек Иерархизации, Творящий Синтез – Человек Полномочий Совершенств</w:t>
      </w:r>
      <w:r w:rsidR="00A73960">
        <w:t xml:space="preserve">, Статус – Человек Синтезности, Посвящение – Человек Творящего Синтеза. </w:t>
      </w:r>
      <w:r w:rsidR="007100E6">
        <w:t>В</w:t>
      </w:r>
      <w:r w:rsidR="00A73960">
        <w:t>от эти люди так применяют реализацию. Когда вы будете применять реализацию, это может вспыхнуть и как ваша какая-то компетенция человеческая и все эти компетенции могут быть Человеком Мг. Вы должны понимать</w:t>
      </w:r>
      <w:r w:rsidR="007100E6">
        <w:t>,</w:t>
      </w:r>
      <w:r w:rsidR="00A73960">
        <w:t xml:space="preserve"> что в Человека Мг нижестоящие виды человека входят как часть. Если к вам подходит обычный человек на улице, он может спонтанно выразиться каким-то взаимодействием, и в общении с ним вы видите статус человека Синтезности. Понимаете, да</w:t>
      </w:r>
      <w:r w:rsidR="00210A93">
        <w:t>,</w:t>
      </w:r>
      <w:r w:rsidR="00A73960">
        <w:t xml:space="preserve"> о чём я. То есть это не вы, а для реализации с кем-то, но при этом вы сами можете находиться здесь, то есть все ваши восемь подготовок идут в человека Мг, вы стяжали Абсолют ФА. Но как только я начинаю, вот сейчас пойду, общаться и у меня сработали посвящения, я должен в том</w:t>
      </w:r>
      <w:r w:rsidR="007100E6">
        <w:t>,</w:t>
      </w:r>
      <w:r w:rsidR="00A73960">
        <w:t xml:space="preserve"> с кем я общаюсь</w:t>
      </w:r>
      <w:r w:rsidR="007100E6">
        <w:t>,</w:t>
      </w:r>
      <w:r w:rsidR="00A73960">
        <w:t xml:space="preserve"> видеть </w:t>
      </w:r>
      <w:r w:rsidR="007100E6">
        <w:t>Ч</w:t>
      </w:r>
      <w:r w:rsidR="00A73960">
        <w:t xml:space="preserve">еловека Творящего Синтеза. </w:t>
      </w:r>
      <w:r w:rsidR="007100E6">
        <w:t>Э</w:t>
      </w:r>
      <w:r w:rsidR="00A73960">
        <w:t xml:space="preserve">то </w:t>
      </w:r>
      <w:proofErr w:type="spellStart"/>
      <w:r w:rsidR="00A73960">
        <w:t>есмь</w:t>
      </w:r>
      <w:proofErr w:type="spellEnd"/>
      <w:r w:rsidR="00A73960">
        <w:t xml:space="preserve"> развитие в окружающем человечест</w:t>
      </w:r>
      <w:r w:rsidR="0098495A">
        <w:t>ве восьми степеней подготовки и</w:t>
      </w:r>
      <w:r w:rsidR="00A73960">
        <w:t>ерархической реализа</w:t>
      </w:r>
      <w:r w:rsidR="007100E6">
        <w:t>ц</w:t>
      </w:r>
      <w:r w:rsidR="00A73960">
        <w:t xml:space="preserve">ии. И по этим спецификам нужно научиться </w:t>
      </w:r>
      <w:proofErr w:type="spellStart"/>
      <w:r w:rsidR="007100E6">
        <w:t>э</w:t>
      </w:r>
      <w:r w:rsidR="00A73960">
        <w:t>манировать</w:t>
      </w:r>
      <w:proofErr w:type="spellEnd"/>
      <w:r w:rsidR="00A73960">
        <w:t xml:space="preserve"> их. В чём ваша </w:t>
      </w:r>
      <w:proofErr w:type="spellStart"/>
      <w:r w:rsidR="0098495A">
        <w:t>Идивост</w:t>
      </w:r>
      <w:r w:rsidR="00A73960">
        <w:t>ь</w:t>
      </w:r>
      <w:proofErr w:type="spellEnd"/>
      <w:r w:rsidR="00A73960">
        <w:t xml:space="preserve">? В </w:t>
      </w:r>
      <w:r w:rsidR="0098495A">
        <w:t>том,</w:t>
      </w:r>
      <w:r w:rsidR="00A73960">
        <w:t xml:space="preserve"> что вы ИВДИВО несёте собою окружающим. Вам лично осталось ответить на один вопрос. Чем вы его несёте? Слово эманация не пойдёт, слово развёртывание условий не пойдёт. То есть </w:t>
      </w:r>
      <w:proofErr w:type="spellStart"/>
      <w:r w:rsidR="0098495A">
        <w:t>Идивост</w:t>
      </w:r>
      <w:r w:rsidR="00A73960">
        <w:t>ь</w:t>
      </w:r>
      <w:proofErr w:type="spellEnd"/>
      <w:r w:rsidR="00A73960">
        <w:t xml:space="preserve"> имеет конкретику</w:t>
      </w:r>
      <w:r w:rsidR="0005298C">
        <w:t>, что вы фиксируете собою</w:t>
      </w:r>
      <w:r w:rsidR="007100E6">
        <w:t>,</w:t>
      </w:r>
      <w:r w:rsidR="0005298C">
        <w:t xml:space="preserve"> чтоб</w:t>
      </w:r>
      <w:r w:rsidR="0098495A">
        <w:t xml:space="preserve"> </w:t>
      </w:r>
      <w:r w:rsidR="0005298C">
        <w:t xml:space="preserve">в человечестве, в Доме Отца каждого человека, в ИВДИВО каждого человека и в Доме Отца Планеты Земля в целом что-то поменялось. И вот эту </w:t>
      </w:r>
      <w:proofErr w:type="spellStart"/>
      <w:r w:rsidR="0098495A">
        <w:t>Идивост</w:t>
      </w:r>
      <w:r w:rsidR="0005298C">
        <w:t>ь</w:t>
      </w:r>
      <w:proofErr w:type="spellEnd"/>
      <w:r w:rsidR="0005298C">
        <w:t xml:space="preserve"> вы носите собой. Это не </w:t>
      </w:r>
      <w:proofErr w:type="spellStart"/>
      <w:r w:rsidR="0005298C">
        <w:t>есмь</w:t>
      </w:r>
      <w:proofErr w:type="spellEnd"/>
      <w:r w:rsidR="0098495A">
        <w:t xml:space="preserve"> </w:t>
      </w:r>
      <w:r w:rsidR="0005298C">
        <w:t xml:space="preserve">пока первая степень </w:t>
      </w:r>
      <w:proofErr w:type="spellStart"/>
      <w:r w:rsidR="0098495A">
        <w:t>Идивост</w:t>
      </w:r>
      <w:r w:rsidR="0005298C">
        <w:t>и</w:t>
      </w:r>
      <w:proofErr w:type="spellEnd"/>
      <w:r w:rsidR="0005298C">
        <w:t xml:space="preserve">, это вас восемь месяцев будут тренировать на это, а когда мы дойдём до десятого Синтеза ипостасного, мы там стяжаем первую </w:t>
      </w:r>
      <w:proofErr w:type="spellStart"/>
      <w:r w:rsidR="0098495A">
        <w:t>Идивост</w:t>
      </w:r>
      <w:r w:rsidR="0005298C">
        <w:t>ь</w:t>
      </w:r>
      <w:proofErr w:type="spellEnd"/>
      <w:r w:rsidR="0005298C">
        <w:t xml:space="preserve">. И </w:t>
      </w:r>
      <w:r w:rsidR="00210A93">
        <w:t>от</w:t>
      </w:r>
      <w:r w:rsidR="0005298C">
        <w:t xml:space="preserve">того как за эти семь месяцев или восемь вы </w:t>
      </w:r>
      <w:r w:rsidR="007100E6">
        <w:t>отстроите</w:t>
      </w:r>
      <w:r w:rsidR="0005298C">
        <w:t xml:space="preserve"> </w:t>
      </w:r>
      <w:proofErr w:type="spellStart"/>
      <w:r w:rsidR="0098495A">
        <w:t>Идивост</w:t>
      </w:r>
      <w:r w:rsidR="0005298C">
        <w:t>ь</w:t>
      </w:r>
      <w:proofErr w:type="spellEnd"/>
      <w:r w:rsidR="0005298C">
        <w:t xml:space="preserve"> собою сейчас, начиная с этого момента, такое стяжание у вас будет. То есть для всех будет первое, для меня тоже. Вопрос в качестве этого первого, глубина, насыщенность. </w:t>
      </w:r>
    </w:p>
    <w:p w:rsidR="00F04753" w:rsidRPr="009A3000" w:rsidRDefault="00F04753" w:rsidP="00AA2023">
      <w:pPr>
        <w:ind w:firstLine="567"/>
        <w:jc w:val="both"/>
      </w:pPr>
      <w:r w:rsidRPr="009A3000">
        <w:t xml:space="preserve">За восемь месяцев </w:t>
      </w:r>
      <w:r w:rsidR="0005298C">
        <w:t xml:space="preserve">вы должны сами </w:t>
      </w:r>
      <w:r w:rsidRPr="009A3000">
        <w:t xml:space="preserve">наработать </w:t>
      </w:r>
      <w:proofErr w:type="spellStart"/>
      <w:r w:rsidR="0098495A">
        <w:t>Идивост</w:t>
      </w:r>
      <w:r w:rsidRPr="009A3000">
        <w:t>ь</w:t>
      </w:r>
      <w:proofErr w:type="spellEnd"/>
      <w:r w:rsidR="0005298C">
        <w:t>. Это есть творчество. Не надо там с голяка искать чего-то такого</w:t>
      </w:r>
      <w:r w:rsidR="00210A93">
        <w:t>,</w:t>
      </w:r>
      <w:r w:rsidR="0005298C">
        <w:t xml:space="preserve"> что у вас нет. Когда Отец назначает </w:t>
      </w:r>
      <w:proofErr w:type="spellStart"/>
      <w:r w:rsidR="0098495A">
        <w:t>Идивост</w:t>
      </w:r>
      <w:r w:rsidR="0005298C">
        <w:t>ь</w:t>
      </w:r>
      <w:proofErr w:type="spellEnd"/>
      <w:r w:rsidR="00210A93">
        <w:t>,</w:t>
      </w:r>
      <w:r w:rsidR="0005298C">
        <w:t xml:space="preserve"> это уже то</w:t>
      </w:r>
      <w:r w:rsidR="007100E6">
        <w:t>,</w:t>
      </w:r>
      <w:r w:rsidR="0005298C">
        <w:t xml:space="preserve"> что</w:t>
      </w:r>
      <w:r w:rsidR="0098495A">
        <w:t xml:space="preserve"> </w:t>
      </w:r>
      <w:r w:rsidR="0005298C">
        <w:t xml:space="preserve">в вас есть, </w:t>
      </w:r>
      <w:r w:rsidR="0005298C">
        <w:lastRenderedPageBreak/>
        <w:t xml:space="preserve">что вы можете отдать другим, но не видите, что именно так надо отдавать. </w:t>
      </w:r>
      <w:proofErr w:type="spellStart"/>
      <w:r w:rsidR="0098495A">
        <w:t>Идивост</w:t>
      </w:r>
      <w:r w:rsidR="007100E6">
        <w:t>ь</w:t>
      </w:r>
      <w:proofErr w:type="spellEnd"/>
      <w:r w:rsidR="007100E6">
        <w:t xml:space="preserve"> это не наработка нового, а это </w:t>
      </w:r>
      <w:proofErr w:type="spellStart"/>
      <w:r w:rsidR="007100E6">
        <w:t>применённость</w:t>
      </w:r>
      <w:proofErr w:type="spellEnd"/>
      <w:r w:rsidR="007100E6">
        <w:t xml:space="preserve"> того, что у вас уже новое есть, но вы его не применяете, не отдаёте.</w:t>
      </w:r>
    </w:p>
    <w:p w:rsidR="00534366" w:rsidRPr="009A3000" w:rsidRDefault="00534366" w:rsidP="00AA2023">
      <w:pPr>
        <w:ind w:firstLine="567"/>
        <w:jc w:val="both"/>
      </w:pPr>
    </w:p>
    <w:p w:rsidR="00534366" w:rsidRDefault="0098495A" w:rsidP="00AA2023">
      <w:pPr>
        <w:ind w:firstLine="567"/>
        <w:jc w:val="both"/>
        <w:rPr>
          <w:b/>
        </w:rPr>
      </w:pPr>
      <w:r>
        <w:rPr>
          <w:b/>
        </w:rPr>
        <w:t>2</w:t>
      </w:r>
      <w:r w:rsidR="000632D9" w:rsidRPr="007100E6">
        <w:rPr>
          <w:b/>
        </w:rPr>
        <w:t xml:space="preserve"> день</w:t>
      </w:r>
      <w:r>
        <w:rPr>
          <w:b/>
        </w:rPr>
        <w:t xml:space="preserve"> 1 часть</w:t>
      </w:r>
    </w:p>
    <w:p w:rsidR="0098495A" w:rsidRPr="009A3000" w:rsidRDefault="0098495A" w:rsidP="00AA2023">
      <w:pPr>
        <w:ind w:firstLine="567"/>
        <w:jc w:val="both"/>
      </w:pPr>
    </w:p>
    <w:p w:rsidR="00AA2023" w:rsidRPr="009A3000" w:rsidRDefault="007869F5" w:rsidP="00AA2023">
      <w:pPr>
        <w:ind w:firstLine="567"/>
        <w:jc w:val="both"/>
      </w:pPr>
      <w:r>
        <w:t>В н</w:t>
      </w:r>
      <w:r w:rsidR="00AA2023" w:rsidRPr="009A3000">
        <w:t>очн</w:t>
      </w:r>
      <w:r>
        <w:t>ой</w:t>
      </w:r>
      <w:r w:rsidR="00AA2023" w:rsidRPr="009A3000">
        <w:t xml:space="preserve"> подготовк</w:t>
      </w:r>
      <w:r>
        <w:t>е команду Питера, прежде всего, проверяли, есть ли необходимое и достаточное количество синтеза с компетентностью Учением Синтеза, чтобы развернуть частный Синтез. Его оказалось по минимуму, но есть.</w:t>
      </w:r>
    </w:p>
    <w:p w:rsidR="00AA2023" w:rsidRPr="009A3000" w:rsidRDefault="00AA2023" w:rsidP="00AA2023">
      <w:pPr>
        <w:ind w:firstLine="567"/>
        <w:jc w:val="both"/>
      </w:pPr>
      <w:r w:rsidRPr="009A3000">
        <w:t>04:28 Чем отличается настоящее знание от информации?</w:t>
      </w:r>
    </w:p>
    <w:p w:rsidR="00AA2023" w:rsidRPr="009A3000" w:rsidRDefault="00AA2023" w:rsidP="00AA2023">
      <w:pPr>
        <w:ind w:firstLine="567"/>
        <w:jc w:val="both"/>
      </w:pPr>
      <w:r w:rsidRPr="009A3000">
        <w:t>40:37 Информация – это когда ты знаешь вообще, знание – это когда ты можешь связывать разные темы между собой</w:t>
      </w:r>
      <w:r w:rsidR="00C241DC" w:rsidRPr="009A3000">
        <w:t>.</w:t>
      </w:r>
    </w:p>
    <w:p w:rsidR="00C241DC" w:rsidRPr="009A3000" w:rsidRDefault="00C241DC" w:rsidP="00AA2023">
      <w:pPr>
        <w:ind w:firstLine="567"/>
        <w:jc w:val="both"/>
        <w:rPr>
          <w:b/>
        </w:rPr>
      </w:pPr>
      <w:r w:rsidRPr="009A3000">
        <w:t>01:10:50</w:t>
      </w:r>
      <w:r w:rsidR="00E66BFA" w:rsidRPr="009A3000">
        <w:t>-01:43:45</w:t>
      </w:r>
      <w:r w:rsidRPr="009A3000">
        <w:t xml:space="preserve"> </w:t>
      </w:r>
      <w:r w:rsidRPr="009A3000">
        <w:rPr>
          <w:b/>
        </w:rPr>
        <w:t xml:space="preserve">Практика </w:t>
      </w:r>
      <w:r w:rsidR="009B0316" w:rsidRPr="009A3000">
        <w:rPr>
          <w:b/>
        </w:rPr>
        <w:t>5</w:t>
      </w:r>
      <w:r w:rsidR="009F4FE2">
        <w:rPr>
          <w:b/>
        </w:rPr>
        <w:t>.</w:t>
      </w:r>
      <w:r w:rsidRPr="009A3000">
        <w:t xml:space="preserve"> </w:t>
      </w:r>
      <w:r w:rsidRPr="009A3000">
        <w:rPr>
          <w:b/>
        </w:rPr>
        <w:t xml:space="preserve">Стяжание 4096 видов </w:t>
      </w:r>
      <w:proofErr w:type="spellStart"/>
      <w:r w:rsidRPr="009A3000">
        <w:rPr>
          <w:b/>
        </w:rPr>
        <w:t>Прасинтезности</w:t>
      </w:r>
      <w:proofErr w:type="spellEnd"/>
      <w:r w:rsidRPr="009A3000">
        <w:rPr>
          <w:b/>
        </w:rPr>
        <w:t xml:space="preserve"> 4096ти частей. Стяжание 4096 </w:t>
      </w:r>
      <w:proofErr w:type="spellStart"/>
      <w:r w:rsidRPr="009A3000">
        <w:rPr>
          <w:b/>
        </w:rPr>
        <w:t>Прасинезностей</w:t>
      </w:r>
      <w:proofErr w:type="spellEnd"/>
      <w:r w:rsidRPr="009A3000">
        <w:rPr>
          <w:b/>
        </w:rPr>
        <w:t xml:space="preserve"> эталонных Систем Частей</w:t>
      </w:r>
      <w:r w:rsidR="009B0316" w:rsidRPr="009A3000">
        <w:rPr>
          <w:b/>
        </w:rPr>
        <w:t xml:space="preserve">. Стяжание 4096 </w:t>
      </w:r>
      <w:proofErr w:type="spellStart"/>
      <w:r w:rsidR="009B0316" w:rsidRPr="009A3000">
        <w:rPr>
          <w:b/>
        </w:rPr>
        <w:t>Прасинезностей</w:t>
      </w:r>
      <w:proofErr w:type="spellEnd"/>
      <w:r w:rsidR="009B0316" w:rsidRPr="009A3000">
        <w:rPr>
          <w:b/>
        </w:rPr>
        <w:t xml:space="preserve"> эталонных Аппаратов Систем Частей. Стяжание 4096 </w:t>
      </w:r>
      <w:proofErr w:type="spellStart"/>
      <w:r w:rsidR="009B0316" w:rsidRPr="009A3000">
        <w:rPr>
          <w:b/>
        </w:rPr>
        <w:t>Прасинезностей</w:t>
      </w:r>
      <w:proofErr w:type="spellEnd"/>
      <w:r w:rsidR="009B0316" w:rsidRPr="009A3000">
        <w:rPr>
          <w:b/>
        </w:rPr>
        <w:t xml:space="preserve"> эталонных Частностей Аппаратов Систем Частей. Стяжание 16384ричн</w:t>
      </w:r>
      <w:r w:rsidR="00F56471" w:rsidRPr="009A3000">
        <w:rPr>
          <w:b/>
        </w:rPr>
        <w:t>ого</w:t>
      </w:r>
      <w:r w:rsidR="009B0316" w:rsidRPr="009A3000">
        <w:rPr>
          <w:b/>
        </w:rPr>
        <w:t xml:space="preserve"> </w:t>
      </w:r>
      <w:proofErr w:type="spellStart"/>
      <w:r w:rsidR="009B0316" w:rsidRPr="009A3000">
        <w:rPr>
          <w:b/>
        </w:rPr>
        <w:t>прасинтезн</w:t>
      </w:r>
      <w:r w:rsidR="00F56471" w:rsidRPr="009A3000">
        <w:rPr>
          <w:b/>
        </w:rPr>
        <w:t>ого</w:t>
      </w:r>
      <w:proofErr w:type="spellEnd"/>
      <w:r w:rsidR="009B0316" w:rsidRPr="009A3000">
        <w:rPr>
          <w:b/>
        </w:rPr>
        <w:t xml:space="preserve"> вид</w:t>
      </w:r>
      <w:r w:rsidR="00F56471" w:rsidRPr="009A3000">
        <w:rPr>
          <w:b/>
        </w:rPr>
        <w:t>а</w:t>
      </w:r>
      <w:r w:rsidR="009B0316" w:rsidRPr="009A3000">
        <w:rPr>
          <w:b/>
        </w:rPr>
        <w:t xml:space="preserve"> человека</w:t>
      </w:r>
      <w:r w:rsidR="00E66BFA" w:rsidRPr="009A3000">
        <w:rPr>
          <w:b/>
        </w:rPr>
        <w:t xml:space="preserve">. Стяжание </w:t>
      </w:r>
      <w:proofErr w:type="spellStart"/>
      <w:r w:rsidR="00E66BFA" w:rsidRPr="009A3000">
        <w:rPr>
          <w:b/>
        </w:rPr>
        <w:t>Прасинтезности</w:t>
      </w:r>
      <w:proofErr w:type="spellEnd"/>
      <w:r w:rsidR="00E66BFA" w:rsidRPr="009A3000">
        <w:rPr>
          <w:b/>
        </w:rPr>
        <w:t xml:space="preserve"> частного Синтеза.</w:t>
      </w:r>
    </w:p>
    <w:p w:rsidR="00E66BFA" w:rsidRPr="009A3000" w:rsidRDefault="00E66BFA" w:rsidP="00AA2023">
      <w:pPr>
        <w:ind w:firstLine="567"/>
        <w:jc w:val="both"/>
      </w:pPr>
      <w:r w:rsidRPr="009A3000">
        <w:t>Объяснение после практики.</w:t>
      </w:r>
    </w:p>
    <w:p w:rsidR="00E66BFA" w:rsidRPr="009A3000" w:rsidRDefault="00E66BFA" w:rsidP="00AA2023">
      <w:pPr>
        <w:ind w:firstLine="567"/>
        <w:jc w:val="both"/>
      </w:pPr>
      <w:r w:rsidRPr="009A3000">
        <w:t>Прасинтезность это прямое явление ИВО</w:t>
      </w:r>
      <w:r w:rsidR="00407FBE">
        <w:t>,</w:t>
      </w:r>
      <w:r w:rsidRPr="009A3000">
        <w:t xml:space="preserve"> и жизнь каждого из нас развивается </w:t>
      </w:r>
      <w:proofErr w:type="spellStart"/>
      <w:r w:rsidRPr="009A3000">
        <w:t>прасинтезностью</w:t>
      </w:r>
      <w:proofErr w:type="spellEnd"/>
      <w:r w:rsidRPr="009A3000">
        <w:t xml:space="preserve"> как внутренней насыщенностью.</w:t>
      </w:r>
      <w:r w:rsidR="004F5368">
        <w:t xml:space="preserve"> </w:t>
      </w:r>
      <w:r w:rsidRPr="009A3000">
        <w:t>Лучше делать из этого четыре практики.</w:t>
      </w:r>
      <w:r w:rsidR="004F5368">
        <w:t xml:space="preserve"> </w:t>
      </w:r>
      <w:r w:rsidRPr="004F5368">
        <w:rPr>
          <w:b/>
        </w:rPr>
        <w:t>Советуем</w:t>
      </w:r>
      <w:r w:rsidRPr="009A3000">
        <w:t>, если вы будете тренироваться, делайте эти практики отдельно.</w:t>
      </w:r>
    </w:p>
    <w:p w:rsidR="00E66BFA" w:rsidRPr="009A3000" w:rsidRDefault="00E66BFA" w:rsidP="00AA2023">
      <w:pPr>
        <w:ind w:firstLine="567"/>
        <w:jc w:val="both"/>
      </w:pPr>
      <w:r w:rsidRPr="009A3000">
        <w:t>01:47:58 Если брать Мг ФА как вид материи, то 16384 ВЦР делятся на четыре мира</w:t>
      </w:r>
    </w:p>
    <w:p w:rsidR="00F72F37" w:rsidRPr="009A3000" w:rsidRDefault="00F72F37" w:rsidP="00AA2023">
      <w:pPr>
        <w:ind w:firstLine="567"/>
        <w:jc w:val="both"/>
      </w:pPr>
      <w:r w:rsidRPr="009A3000">
        <w:t xml:space="preserve">02:12:37 Допустим Человек ИВО, мы с вами Синтезный мир, я тоже всё стяжал, я в </w:t>
      </w:r>
      <w:proofErr w:type="spellStart"/>
      <w:r w:rsidRPr="009A3000">
        <w:t>синтезном</w:t>
      </w:r>
      <w:proofErr w:type="spellEnd"/>
      <w:r w:rsidRPr="009A3000">
        <w:t xml:space="preserve"> мире, а как же имея части в </w:t>
      </w:r>
      <w:proofErr w:type="spellStart"/>
      <w:r w:rsidRPr="009A3000">
        <w:t>синтезном</w:t>
      </w:r>
      <w:proofErr w:type="spellEnd"/>
      <w:r w:rsidRPr="009A3000">
        <w:t xml:space="preserve"> мире, мы живём этим физическим миром? Когда мы дошли до Человека ИВО, </w:t>
      </w:r>
      <w:proofErr w:type="spellStart"/>
      <w:r w:rsidRPr="009A3000">
        <w:t>синтезный</w:t>
      </w:r>
      <w:proofErr w:type="spellEnd"/>
      <w:r w:rsidRPr="009A3000">
        <w:t xml:space="preserve"> мир</w:t>
      </w:r>
      <w:r w:rsidR="008F32C0">
        <w:t>,</w:t>
      </w:r>
      <w:r w:rsidRPr="009A3000">
        <w:t xml:space="preserve"> знаете</w:t>
      </w:r>
      <w:r w:rsidR="007100E6">
        <w:t>,</w:t>
      </w:r>
      <w:r w:rsidRPr="009A3000">
        <w:t xml:space="preserve"> что делает? Вообще-то синтезирует все миры собой. Это единственный мир, который вот так стоит вертикально сквозь все миры. Вы хотите сказать</w:t>
      </w:r>
      <w:r w:rsidR="008F32C0">
        <w:t>,</w:t>
      </w:r>
      <w:r w:rsidRPr="009A3000">
        <w:t xml:space="preserve"> что у вас частности стоят по реальностям без аппаратов?</w:t>
      </w:r>
      <w:r w:rsidR="00467CE0" w:rsidRPr="009A3000">
        <w:t xml:space="preserve"> </w:t>
      </w:r>
    </w:p>
    <w:p w:rsidR="00467CE0" w:rsidRPr="009A3000" w:rsidRDefault="00467CE0" w:rsidP="00AA2023">
      <w:pPr>
        <w:ind w:firstLine="567"/>
        <w:jc w:val="both"/>
      </w:pPr>
      <w:r w:rsidRPr="009A3000">
        <w:t xml:space="preserve">Для </w:t>
      </w:r>
      <w:r w:rsidR="00CE663C">
        <w:rPr>
          <w:b/>
        </w:rPr>
        <w:t>Ч</w:t>
      </w:r>
      <w:r w:rsidRPr="00CE663C">
        <w:rPr>
          <w:b/>
        </w:rPr>
        <w:t>еловека ИВО</w:t>
      </w:r>
      <w:r w:rsidRPr="009A3000">
        <w:t xml:space="preserve"> 12289я</w:t>
      </w:r>
      <w:r w:rsidR="0098495A">
        <w:t xml:space="preserve"> </w:t>
      </w:r>
      <w:r w:rsidRPr="009A3000">
        <w:t xml:space="preserve">первая часть Образа Отца становится в первой высокой цельной реальности, но в мерности 16384й. Для человека ИВО, он обязан синтезировать три явления частность, аппарат, систему в часть или четыре явления вместе с частью между собой, синтезировав первую реальность, 4097ю реальность, 8193ю реальность, 12289ю реальность. И вот физически Образом Отца я и те, кто стяжал Абсолют ИВО, здесь сидящие Образ Отца имеют в </w:t>
      </w:r>
      <w:proofErr w:type="spellStart"/>
      <w:r w:rsidRPr="009A3000">
        <w:t>синтезном</w:t>
      </w:r>
      <w:proofErr w:type="spellEnd"/>
      <w:r w:rsidRPr="009A3000">
        <w:t xml:space="preserve"> мире, 12289й ВЦР, а живут 12289й реальностью в физическом мире, синтезируя четыре мира физически собой. Четыре реальности физически собой и тогда</w:t>
      </w:r>
      <w:r w:rsidR="00210A93">
        <w:t>,</w:t>
      </w:r>
      <w:r w:rsidRPr="009A3000">
        <w:t xml:space="preserve"> когда на меня идёт </w:t>
      </w:r>
      <w:proofErr w:type="spellStart"/>
      <w:r w:rsidRPr="009A3000">
        <w:t>прасинтез</w:t>
      </w:r>
      <w:proofErr w:type="spellEnd"/>
      <w:r w:rsidR="002B4A74" w:rsidRPr="009A3000">
        <w:t>, учитывает</w:t>
      </w:r>
      <w:r w:rsidR="008F32C0">
        <w:t>,</w:t>
      </w:r>
      <w:r w:rsidR="002B4A74" w:rsidRPr="009A3000">
        <w:t xml:space="preserve"> что я живу </w:t>
      </w:r>
      <w:proofErr w:type="spellStart"/>
      <w:r w:rsidR="002B4A74" w:rsidRPr="009A3000">
        <w:t>синтезным</w:t>
      </w:r>
      <w:proofErr w:type="spellEnd"/>
      <w:r w:rsidR="002B4A74" w:rsidRPr="009A3000">
        <w:t xml:space="preserve"> миром здесь физически. Для меня Мг </w:t>
      </w:r>
      <w:proofErr w:type="spellStart"/>
      <w:r w:rsidR="002B4A74" w:rsidRPr="009A3000">
        <w:t>компактифицируется</w:t>
      </w:r>
      <w:proofErr w:type="spellEnd"/>
      <w:r w:rsidR="002B4A74" w:rsidRPr="009A3000">
        <w:t xml:space="preserve"> в 4096 выражений частей, но при этом 16384 в одно тело. И тогда Мг может сложить </w:t>
      </w:r>
      <w:proofErr w:type="spellStart"/>
      <w:r w:rsidR="002B4A74" w:rsidRPr="009A3000">
        <w:t>синтезфизичность</w:t>
      </w:r>
      <w:proofErr w:type="spellEnd"/>
      <w:r w:rsidR="002B4A74" w:rsidRPr="009A3000">
        <w:t xml:space="preserve"> меня как человека ИВО физически мною, когда все части входят в тело, части распределены по </w:t>
      </w:r>
      <w:proofErr w:type="spellStart"/>
      <w:r w:rsidR="002B4A74" w:rsidRPr="009A3000">
        <w:t>синтезному</w:t>
      </w:r>
      <w:proofErr w:type="spellEnd"/>
      <w:r w:rsidR="002B4A74" w:rsidRPr="009A3000">
        <w:t xml:space="preserve"> миру, все системы в части распределены по Мг миру, все аппараты систем распределены по тонкому миру, все частности в аппаратах распределены по физическому миру. Всё это вместе </w:t>
      </w:r>
      <w:proofErr w:type="spellStart"/>
      <w:r w:rsidR="002B4A74" w:rsidRPr="009A3000">
        <w:t>схлопывается</w:t>
      </w:r>
      <w:proofErr w:type="spellEnd"/>
      <w:r w:rsidR="002B4A74" w:rsidRPr="009A3000">
        <w:t xml:space="preserve"> и стоит одно физическое тело со сферой Мг ФА вокруг меня. Это было моё стяжание из всех </w:t>
      </w:r>
      <w:proofErr w:type="spellStart"/>
      <w:r w:rsidR="002B4A74" w:rsidRPr="009A3000">
        <w:t>человеков</w:t>
      </w:r>
      <w:proofErr w:type="spellEnd"/>
      <w:r w:rsidR="002B4A74" w:rsidRPr="009A3000">
        <w:t xml:space="preserve"> ИВО в зале Отца. Итоговая </w:t>
      </w:r>
      <w:proofErr w:type="spellStart"/>
      <w:r w:rsidR="002B4A74" w:rsidRPr="009A3000">
        <w:t>прасинтезность</w:t>
      </w:r>
      <w:proofErr w:type="spellEnd"/>
      <w:r w:rsidR="002B4A74" w:rsidRPr="009A3000">
        <w:t>, помните – 16384ричная. Вам было тяжело только потому, что вы не увидели. 02:21:11</w:t>
      </w:r>
    </w:p>
    <w:p w:rsidR="002B4A74" w:rsidRPr="009A3000" w:rsidRDefault="002B4A74" w:rsidP="00AA2023">
      <w:pPr>
        <w:ind w:firstLine="567"/>
        <w:jc w:val="both"/>
      </w:pPr>
      <w:r w:rsidRPr="009A3000">
        <w:t xml:space="preserve">02:22:52 </w:t>
      </w:r>
      <w:r w:rsidR="001D5B6D" w:rsidRPr="009A3000">
        <w:t>Соответственно</w:t>
      </w:r>
      <w:r w:rsidRPr="009A3000">
        <w:t xml:space="preserve">, </w:t>
      </w:r>
      <w:r w:rsidRPr="00CE663C">
        <w:rPr>
          <w:b/>
        </w:rPr>
        <w:t xml:space="preserve">кто стяжал </w:t>
      </w:r>
      <w:r w:rsidR="001D5B6D" w:rsidRPr="00CE663C">
        <w:rPr>
          <w:b/>
        </w:rPr>
        <w:t xml:space="preserve">только </w:t>
      </w:r>
      <w:r w:rsidRPr="00CE663C">
        <w:rPr>
          <w:b/>
        </w:rPr>
        <w:t>Абсолют ФА</w:t>
      </w:r>
      <w:r w:rsidR="001D5B6D" w:rsidRPr="009A3000">
        <w:t>, вы делаете то</w:t>
      </w:r>
      <w:r w:rsidR="007100E6">
        <w:t xml:space="preserve"> </w:t>
      </w:r>
      <w:r w:rsidR="001D5B6D" w:rsidRPr="009A3000">
        <w:t>же самое, только с Мг миром, но вы живёте на физике уже 8193й реальностью. И ваши части отсюда синтезируются сюда, здесь у вас системы, здесь аппараты, частности у вас в изначально вышестоящих реальностях чуть пониже, но это всё равно высоко.</w:t>
      </w:r>
    </w:p>
    <w:p w:rsidR="001D5B6D" w:rsidRPr="009A3000" w:rsidRDefault="001D5B6D" w:rsidP="00AA2023">
      <w:pPr>
        <w:ind w:firstLine="567"/>
        <w:jc w:val="both"/>
      </w:pPr>
      <w:r w:rsidRPr="009A3000">
        <w:t xml:space="preserve">03:23:26 Даже те, </w:t>
      </w:r>
      <w:r w:rsidRPr="00CE663C">
        <w:rPr>
          <w:b/>
        </w:rPr>
        <w:t>кто стяжал Омегу</w:t>
      </w:r>
      <w:r w:rsidRPr="009A3000">
        <w:t xml:space="preserve">, у вас части в тонком мире, а когда части в тонком мире, этот человек как называется? </w:t>
      </w:r>
      <w:r w:rsidRPr="009A3000">
        <w:rPr>
          <w:b/>
        </w:rPr>
        <w:t>Утончённый</w:t>
      </w:r>
      <w:r w:rsidRPr="009A3000">
        <w:t xml:space="preserve">. Люди планеты Земля, вы должны нести утончённость собой и развивать её в телах. </w:t>
      </w:r>
      <w:proofErr w:type="spellStart"/>
      <w:r w:rsidRPr="009A3000">
        <w:t>Прасинтез</w:t>
      </w:r>
      <w:proofErr w:type="spellEnd"/>
      <w:r w:rsidRPr="009A3000">
        <w:t xml:space="preserve"> от вас это требует.</w:t>
      </w:r>
    </w:p>
    <w:p w:rsidR="001D5B6D" w:rsidRPr="009A3000" w:rsidRDefault="001D5B6D" w:rsidP="00AA2023">
      <w:pPr>
        <w:ind w:firstLine="567"/>
        <w:jc w:val="both"/>
      </w:pPr>
      <w:r w:rsidRPr="009A3000">
        <w:t xml:space="preserve"> Люди Мг ФА должны развивать после утончённости что? </w:t>
      </w:r>
      <w:r w:rsidRPr="009A3000">
        <w:rPr>
          <w:b/>
        </w:rPr>
        <w:t>Вдохновлённость</w:t>
      </w:r>
      <w:r w:rsidRPr="009A3000">
        <w:t>. Господа это связано с Питером</w:t>
      </w:r>
      <w:r w:rsidR="00086D54" w:rsidRPr="009A3000">
        <w:t xml:space="preserve"> и Мг мир ваше всё. Вы должны быть вдохновлёнными людьми, тогда огонь Воли у вас есть.</w:t>
      </w:r>
    </w:p>
    <w:p w:rsidR="00086D54" w:rsidRPr="009A3000" w:rsidRDefault="00086D54" w:rsidP="00AA2023">
      <w:pPr>
        <w:ind w:firstLine="567"/>
        <w:jc w:val="both"/>
      </w:pPr>
      <w:r w:rsidRPr="009A3000">
        <w:t>02:28:47 И господа, те</w:t>
      </w:r>
      <w:r w:rsidR="009F4FE2">
        <w:t>,</w:t>
      </w:r>
      <w:r w:rsidRPr="009A3000">
        <w:t xml:space="preserve"> кто несёт Синтезный мир</w:t>
      </w:r>
      <w:r w:rsidR="009F4FE2">
        <w:t>,</w:t>
      </w:r>
      <w:r w:rsidRPr="009A3000">
        <w:t xml:space="preserve"> – </w:t>
      </w:r>
      <w:r w:rsidRPr="009A3000">
        <w:rPr>
          <w:b/>
        </w:rPr>
        <w:t>Огненность</w:t>
      </w:r>
      <w:r w:rsidRPr="009A3000">
        <w:t xml:space="preserve">. </w:t>
      </w:r>
    </w:p>
    <w:p w:rsidR="00086D54" w:rsidRPr="009A3000" w:rsidRDefault="00086D54" w:rsidP="00AA2023">
      <w:pPr>
        <w:ind w:firstLine="567"/>
        <w:jc w:val="both"/>
      </w:pPr>
      <w:r w:rsidRPr="009A3000">
        <w:t>02:33:07 Поэтому пожалуйста, поставьте себе в голову, что все вот эти части, они отсюда синтезируют четыре мира</w:t>
      </w:r>
      <w:r w:rsidR="00042EC4" w:rsidRPr="009A3000">
        <w:t xml:space="preserve"> и находятся вот здесь. И я как человек ИВО физически хожу четырьмя мирами, я должен уметь различать каждый из них. То есть я вижу в зале физический мир, меняю ракурс, вижу тонкий мир, меняю ракурс, вижу Мг мир, вообще живу </w:t>
      </w:r>
      <w:proofErr w:type="spellStart"/>
      <w:r w:rsidR="00042EC4" w:rsidRPr="009A3000">
        <w:t>синтезным</w:t>
      </w:r>
      <w:proofErr w:type="spellEnd"/>
      <w:r w:rsidR="00042EC4" w:rsidRPr="009A3000">
        <w:t xml:space="preserve"> миром, это без ракурса, я просто его вижу, я не шучу. Это частный синтез, который должен вот этого добиться. Если </w:t>
      </w:r>
      <w:r w:rsidR="00042EC4" w:rsidRPr="009A3000">
        <w:lastRenderedPageBreak/>
        <w:t>я человек Мг, я вижу физический мир, вижу тонкий мир и живу Мг миром и видя его. И вижу не теоретически, не картинкой в голове как информацию, которую сейчас многие берут, а вижу знанием семантикой синтеза учения, а лучше даже синтезом, тогда все тему идут у меня этим ракурсом. Это должна быть тренировка частного синтеза. Соответственно</w:t>
      </w:r>
      <w:r w:rsidR="009F4FE2">
        <w:t>,</w:t>
      </w:r>
      <w:r w:rsidR="00042EC4" w:rsidRPr="009A3000">
        <w:t xml:space="preserve"> люди утончённые</w:t>
      </w:r>
      <w:r w:rsidR="009F4FE2">
        <w:t>,</w:t>
      </w:r>
      <w:r w:rsidR="00042EC4" w:rsidRPr="009A3000">
        <w:t xml:space="preserve"> </w:t>
      </w:r>
      <w:proofErr w:type="spellStart"/>
      <w:r w:rsidR="00042EC4" w:rsidRPr="009A3000">
        <w:t>человеки</w:t>
      </w:r>
      <w:proofErr w:type="spellEnd"/>
      <w:r w:rsidR="00042EC4" w:rsidRPr="009A3000">
        <w:t xml:space="preserve"> планеты Земля, вы должны жить физическим миром утончённо и тонким миром утончённо и вокруг вас должна быть сфера утончённости. 02:34:50</w:t>
      </w:r>
    </w:p>
    <w:p w:rsidR="002B4A74" w:rsidRPr="009A3000" w:rsidRDefault="00042EC4" w:rsidP="00AA2023">
      <w:pPr>
        <w:ind w:firstLine="567"/>
        <w:jc w:val="both"/>
      </w:pPr>
      <w:r w:rsidRPr="009A3000">
        <w:t>02:36:36 И вот вокруг нас должна быть вдохновлённость, чтобы люди вдохновлялись</w:t>
      </w:r>
      <w:r w:rsidR="00487F46" w:rsidRPr="009A3000">
        <w:t xml:space="preserve">, и так же вокруг нас должна быть огненность, чтобы люди зажигались, не возжигались, а зажигались. И мы должны выработать такой стиль и такую культуру отношений </w:t>
      </w:r>
      <w:r w:rsidR="009F4FE2" w:rsidRPr="009A3000">
        <w:t>между нами,</w:t>
      </w:r>
      <w:r w:rsidR="00487F46" w:rsidRPr="009A3000">
        <w:t xml:space="preserve"> как естество нашей команды. Тогда это будет четыре вида человека в </w:t>
      </w:r>
      <w:proofErr w:type="spellStart"/>
      <w:r w:rsidR="00487F46" w:rsidRPr="009A3000">
        <w:t>прасинтезности</w:t>
      </w:r>
      <w:proofErr w:type="spellEnd"/>
      <w:r w:rsidR="007100E6">
        <w:t>,</w:t>
      </w:r>
      <w:r w:rsidR="00487F46" w:rsidRPr="009A3000">
        <w:t xml:space="preserve"> и тогда у вас </w:t>
      </w:r>
      <w:r w:rsidR="009F4FE2" w:rsidRPr="009A3000">
        <w:t>по-настоящему</w:t>
      </w:r>
      <w:r w:rsidR="00487F46" w:rsidRPr="009A3000">
        <w:t xml:space="preserve"> будет действовать частный синтез.</w:t>
      </w:r>
    </w:p>
    <w:p w:rsidR="00487F46" w:rsidRPr="009A3000" w:rsidRDefault="00487F46" w:rsidP="00AA2023">
      <w:pPr>
        <w:ind w:firstLine="567"/>
        <w:jc w:val="both"/>
      </w:pPr>
      <w:r w:rsidRPr="009A3000">
        <w:t>02:42:46 Объяснение перед практикой.</w:t>
      </w:r>
    </w:p>
    <w:p w:rsidR="00AA4B50" w:rsidRPr="009A3000" w:rsidRDefault="00AA4B50" w:rsidP="00AA2023">
      <w:pPr>
        <w:ind w:firstLine="567"/>
        <w:jc w:val="both"/>
      </w:pPr>
      <w:r w:rsidRPr="009A3000">
        <w:t>02:50:28</w:t>
      </w:r>
      <w:r w:rsidR="000632D9" w:rsidRPr="009A3000">
        <w:t>-03:38:01</w:t>
      </w:r>
      <w:r w:rsidRPr="009A3000">
        <w:t xml:space="preserve"> </w:t>
      </w:r>
      <w:r w:rsidRPr="009A3000">
        <w:rPr>
          <w:b/>
        </w:rPr>
        <w:t>Практика 6</w:t>
      </w:r>
      <w:r w:rsidR="009F4FE2">
        <w:rPr>
          <w:b/>
        </w:rPr>
        <w:t>.</w:t>
      </w:r>
      <w:r w:rsidRPr="009A3000">
        <w:rPr>
          <w:b/>
        </w:rPr>
        <w:t xml:space="preserve"> Стяжание концентрации 16 видов Мг</w:t>
      </w:r>
      <w:r w:rsidR="00A14AF2" w:rsidRPr="009A3000">
        <w:rPr>
          <w:b/>
        </w:rPr>
        <w:t xml:space="preserve"> 16</w:t>
      </w:r>
      <w:r w:rsidR="00945C25">
        <w:rPr>
          <w:b/>
        </w:rPr>
        <w:t>ти</w:t>
      </w:r>
      <w:r w:rsidR="00A14AF2" w:rsidRPr="009A3000">
        <w:rPr>
          <w:b/>
        </w:rPr>
        <w:t xml:space="preserve"> видов эволюций</w:t>
      </w:r>
      <w:r w:rsidRPr="009A3000">
        <w:rPr>
          <w:b/>
        </w:rPr>
        <w:t xml:space="preserve"> на 16</w:t>
      </w:r>
      <w:r w:rsidR="0052215A">
        <w:rPr>
          <w:b/>
        </w:rPr>
        <w:t>ть</w:t>
      </w:r>
      <w:r w:rsidRPr="009A3000">
        <w:rPr>
          <w:b/>
        </w:rPr>
        <w:t> 256риц частей систем аппаратов частностей</w:t>
      </w:r>
      <w:r w:rsidR="00106755" w:rsidRPr="009A3000">
        <w:t xml:space="preserve">. </w:t>
      </w:r>
      <w:r w:rsidR="00106755" w:rsidRPr="009A3000">
        <w:rPr>
          <w:b/>
        </w:rPr>
        <w:t>Стяжание частного синтеза Мг ФА концентрацией синтеза четырёх миров</w:t>
      </w:r>
      <w:r w:rsidR="000632D9" w:rsidRPr="009A3000">
        <w:t>.</w:t>
      </w:r>
    </w:p>
    <w:p w:rsidR="000632D9" w:rsidRPr="009A3000" w:rsidRDefault="000632D9" w:rsidP="00AA2023">
      <w:pPr>
        <w:ind w:firstLine="567"/>
        <w:jc w:val="both"/>
      </w:pPr>
    </w:p>
    <w:p w:rsidR="000632D9" w:rsidRPr="009A3000" w:rsidRDefault="000632D9" w:rsidP="00AA2023">
      <w:pPr>
        <w:ind w:firstLine="567"/>
        <w:jc w:val="both"/>
      </w:pPr>
      <w:r w:rsidRPr="009A3000">
        <w:t>Перерыв.</w:t>
      </w:r>
    </w:p>
    <w:p w:rsidR="00F04753" w:rsidRPr="009A3000" w:rsidRDefault="00F04753" w:rsidP="00AA2023">
      <w:pPr>
        <w:ind w:firstLine="567"/>
        <w:jc w:val="both"/>
      </w:pPr>
    </w:p>
    <w:p w:rsidR="000632D9" w:rsidRDefault="009F4FE2" w:rsidP="00AA2023">
      <w:pPr>
        <w:ind w:firstLine="567"/>
        <w:jc w:val="both"/>
        <w:rPr>
          <w:b/>
        </w:rPr>
      </w:pPr>
      <w:r>
        <w:rPr>
          <w:b/>
        </w:rPr>
        <w:t>2 день 2 часть</w:t>
      </w:r>
    </w:p>
    <w:p w:rsidR="009F4FE2" w:rsidRPr="009A3000" w:rsidRDefault="009F4FE2" w:rsidP="00AA2023">
      <w:pPr>
        <w:ind w:firstLine="567"/>
        <w:jc w:val="both"/>
        <w:rPr>
          <w:b/>
        </w:rPr>
      </w:pPr>
    </w:p>
    <w:p w:rsidR="000632D9" w:rsidRDefault="00F04753" w:rsidP="00AA2023">
      <w:pPr>
        <w:ind w:firstLine="567"/>
        <w:jc w:val="both"/>
      </w:pPr>
      <w:r w:rsidRPr="009A3000">
        <w:t xml:space="preserve">01:36 </w:t>
      </w:r>
      <w:r w:rsidRPr="009A3000">
        <w:rPr>
          <w:b/>
        </w:rPr>
        <w:t>По каким вариантам к вам притягиваются те или иные возможности?</w:t>
      </w:r>
      <w:r w:rsidR="00945C25">
        <w:rPr>
          <w:b/>
        </w:rPr>
        <w:t xml:space="preserve"> </w:t>
      </w:r>
      <w:r w:rsidR="00945C25" w:rsidRPr="00945C25">
        <w:t>Вот я примерно объясню простую вещь. Мы в 19м Синтезе проходим Головерсум, там Головерсум формирует картины, которые потом проникаются нами, и мы этим составляемся, то есть голограмма состояния.</w:t>
      </w:r>
      <w:r w:rsidR="00945C25">
        <w:t xml:space="preserve"> Сейчас, когда мы с вами проникались в физическом мире выражением Посвящённого, от Посвящённого до Отца, сильнее всего у нас сработал Посвящённый. То есть буквально, когда мы сказали – </w:t>
      </w:r>
      <w:r w:rsidR="005B3077">
        <w:t>ра</w:t>
      </w:r>
      <w:r w:rsidR="00945C25">
        <w:t>звёртываем Посвящённого, он у нас у всех развернулся</w:t>
      </w:r>
      <w:r w:rsidR="005B3077">
        <w:t xml:space="preserve">……И вот эта развёртка внутри нас концентрации физического мира была </w:t>
      </w:r>
      <w:proofErr w:type="spellStart"/>
      <w:r w:rsidR="005B3077">
        <w:t>голограм</w:t>
      </w:r>
      <w:r w:rsidR="003E68DA">
        <w:t>м</w:t>
      </w:r>
      <w:r w:rsidR="005B3077">
        <w:t>на</w:t>
      </w:r>
      <w:proofErr w:type="spellEnd"/>
      <w:r w:rsidR="005B3077">
        <w:t xml:space="preserve">…. Это у нас графическое состояние тела развернулось выражением </w:t>
      </w:r>
      <w:proofErr w:type="spellStart"/>
      <w:r w:rsidR="005B3077">
        <w:t>Посвящённости</w:t>
      </w:r>
      <w:proofErr w:type="spellEnd"/>
      <w:r w:rsidR="005B3077">
        <w:t>… в итоге физический мир</w:t>
      </w:r>
      <w:r w:rsidR="00F26E40">
        <w:t>,</w:t>
      </w:r>
      <w:r w:rsidR="005B3077">
        <w:t xml:space="preserve"> и у нас сработала голографическая материя, не наша с вами голограмма, мы вчера накручивали её на 19м Синтезе в Головерсуме – материя. Эта материя – </w:t>
      </w:r>
      <w:proofErr w:type="spellStart"/>
      <w:r w:rsidR="005B3077">
        <w:t>астралики</w:t>
      </w:r>
      <w:proofErr w:type="spellEnd"/>
      <w:r w:rsidR="005B3077">
        <w:t>, она третья. Посвящённый был десятый, она крутилась, крутилась в человеческих состояниях и очень эффективно, почему мы стали реплицировать потом, то есть самое сильное состояние из 16ти у нас даже не человека – Посвящённого, у нас буквально реплицировался Посвящённый</w:t>
      </w:r>
      <w:r w:rsidR="003E68DA">
        <w:t>.</w:t>
      </w:r>
      <w:r w:rsidR="005B3077">
        <w:t xml:space="preserve"> </w:t>
      </w:r>
      <w:r w:rsidR="003E68DA">
        <w:t>И</w:t>
      </w:r>
      <w:r w:rsidR="005B3077">
        <w:t xml:space="preserve"> вот эта голографическая материя у нас по внутреннему состоянию даже органов</w:t>
      </w:r>
      <w:r w:rsidR="003E68DA">
        <w:t>,</w:t>
      </w:r>
      <w:r w:rsidR="005B3077">
        <w:t xml:space="preserve"> не по коже</w:t>
      </w:r>
      <w:r w:rsidR="003E68DA">
        <w:t>,</w:t>
      </w:r>
      <w:r w:rsidR="005B3077">
        <w:t xml:space="preserve"> не по форме</w:t>
      </w:r>
      <w:r w:rsidR="003E68DA">
        <w:t>,</w:t>
      </w:r>
      <w:r w:rsidR="005B3077">
        <w:t xml:space="preserve"> развернулся Посвящённый. Это иное состояние даже физической системы, но оно ощущается… И вот эта </w:t>
      </w:r>
      <w:proofErr w:type="spellStart"/>
      <w:r w:rsidR="005B3077">
        <w:t>голографичность</w:t>
      </w:r>
      <w:proofErr w:type="spellEnd"/>
      <w:r w:rsidR="005B3077">
        <w:t xml:space="preserve">, она у нас </w:t>
      </w:r>
      <w:r w:rsidR="009F4FE2">
        <w:t>развернулась,</w:t>
      </w:r>
      <w:r w:rsidR="005B3077">
        <w:t xml:space="preserve"> и мы реально буквально стали миром на Посвящённого. У нас Посвящённый,</w:t>
      </w:r>
      <w:r w:rsidR="0098495A">
        <w:t xml:space="preserve"> </w:t>
      </w:r>
      <w:r w:rsidR="005B3077">
        <w:t xml:space="preserve">это была самая высокая </w:t>
      </w:r>
      <w:proofErr w:type="spellStart"/>
      <w:r w:rsidR="005B3077">
        <w:t>выразимость</w:t>
      </w:r>
      <w:proofErr w:type="spellEnd"/>
      <w:r w:rsidR="005B3077">
        <w:t xml:space="preserve"> физического мира из 16ти концентраций. Это очень хорошо.</w:t>
      </w:r>
    </w:p>
    <w:p w:rsidR="005B3077" w:rsidRPr="00945C25" w:rsidRDefault="005B3077" w:rsidP="00AA2023">
      <w:pPr>
        <w:ind w:firstLine="567"/>
        <w:jc w:val="both"/>
      </w:pPr>
      <w:r>
        <w:t>На что притягивается это голографическое состояние в нас?</w:t>
      </w:r>
      <w:r w:rsidR="003E68DA">
        <w:t xml:space="preserve"> … Я иду по жизни, у меня состояние руководителя, вот я иду, люди не знают, что я руководитель, они начинают чувствовать, что я руководитель. Это вот как раз голографическая материя, когда от меня идёт состояние руководитель. Я перехожу в другое состояние, иду забитым, «зачуханным» человеком, от меня чувствуют именно это. Это не актёрство, это внутренне состояние, которое я несу собой, и у меня буквально весь организм на это перестраивается. Я испытывал и </w:t>
      </w:r>
      <w:proofErr w:type="gramStart"/>
      <w:r w:rsidR="003E68DA">
        <w:t>то</w:t>
      </w:r>
      <w:proofErr w:type="gramEnd"/>
      <w:r w:rsidR="003E68DA">
        <w:t xml:space="preserve"> и другое, специально проверял сам себя и даже одевался специально, так относительно в пределах, чтобы вот это состояние по-разному выражать. </w:t>
      </w:r>
      <w:r w:rsidR="009F4FE2">
        <w:t>Вы знаете,</w:t>
      </w:r>
      <w:r w:rsidR="0098495A">
        <w:t xml:space="preserve"> </w:t>
      </w:r>
      <w:r w:rsidR="003E68DA">
        <w:t xml:space="preserve">как работает. Вот в каком состоянии ты идёшь, прямо так и воспринимают. Это ваша </w:t>
      </w:r>
      <w:proofErr w:type="spellStart"/>
      <w:r w:rsidR="003E68DA">
        <w:t>голографичность</w:t>
      </w:r>
      <w:proofErr w:type="spellEnd"/>
      <w:r w:rsidR="003E68DA">
        <w:t xml:space="preserve"> </w:t>
      </w:r>
      <w:proofErr w:type="spellStart"/>
      <w:r w:rsidR="003E68DA">
        <w:t>астрейной</w:t>
      </w:r>
      <w:proofErr w:type="spellEnd"/>
      <w:r w:rsidR="003E68DA">
        <w:t xml:space="preserve"> материи, третья, она строит </w:t>
      </w:r>
      <w:proofErr w:type="gramStart"/>
      <w:r w:rsidR="003E68DA">
        <w:t>голограмму</w:t>
      </w:r>
      <w:r w:rsidR="00F26E40">
        <w:t>….</w:t>
      </w:r>
      <w:proofErr w:type="gramEnd"/>
      <w:r w:rsidR="00F26E40">
        <w:t>.</w:t>
      </w:r>
    </w:p>
    <w:p w:rsidR="008466E2" w:rsidRPr="009A3000" w:rsidRDefault="008466E2" w:rsidP="00AA2023">
      <w:pPr>
        <w:ind w:firstLine="567"/>
        <w:jc w:val="both"/>
      </w:pPr>
      <w:r w:rsidRPr="009A3000">
        <w:t>14:49 Вы реально как сейчас в практике Ипостась</w:t>
      </w:r>
      <w:r w:rsidR="00945C25">
        <w:t>,</w:t>
      </w:r>
      <w:r w:rsidRPr="009A3000">
        <w:t xml:space="preserve"> разворачива</w:t>
      </w:r>
      <w:r w:rsidR="00F26E40">
        <w:t>е</w:t>
      </w:r>
      <w:r w:rsidRPr="009A3000">
        <w:t>те, тренируетесь и ещё выражаете Кут Хуми как Ипостась, знаете</w:t>
      </w:r>
      <w:r w:rsidR="00054A34" w:rsidRPr="009A3000">
        <w:t>,</w:t>
      </w:r>
      <w:r w:rsidRPr="009A3000">
        <w:t xml:space="preserve"> как к вам будут относиться по-другому. Совсем другое состояние, то есть вопрос в нашем состоянии. И вот у нас в практике </w:t>
      </w:r>
      <w:r w:rsidR="00F26E40">
        <w:t xml:space="preserve">очень </w:t>
      </w:r>
      <w:r w:rsidRPr="009A3000">
        <w:t xml:space="preserve">хорошо срабатывала голографическая материя, которая </w:t>
      </w:r>
      <w:r w:rsidRPr="00F26E40">
        <w:t xml:space="preserve">меняла </w:t>
      </w:r>
      <w:r w:rsidR="00F26E40" w:rsidRPr="00F26E40">
        <w:t xml:space="preserve">наше состояние </w:t>
      </w:r>
      <w:r w:rsidRPr="00F26E40">
        <w:t>на синтез М</w:t>
      </w:r>
      <w:r w:rsidR="00F26E40">
        <w:t>етагалактики</w:t>
      </w:r>
      <w:r w:rsidRPr="00F26E40">
        <w:t xml:space="preserve"> нами</w:t>
      </w:r>
      <w:r w:rsidRPr="009A3000">
        <w:t xml:space="preserve">. </w:t>
      </w:r>
      <w:r w:rsidR="0052215A">
        <w:t>Я</w:t>
      </w:r>
      <w:r w:rsidRPr="009A3000">
        <w:t xml:space="preserve"> подчёркиваю, сама эта материя невысокая – третья, у нас 16 видов материи. Я в конце попытался включить </w:t>
      </w:r>
      <w:proofErr w:type="spellStart"/>
      <w:r w:rsidR="00C87B09" w:rsidRPr="009A3000">
        <w:t>И</w:t>
      </w:r>
      <w:r w:rsidRPr="009A3000">
        <w:t>вдивику</w:t>
      </w:r>
      <w:proofErr w:type="spellEnd"/>
      <w:r w:rsidRPr="009A3000">
        <w:t xml:space="preserve">, куда там, выше </w:t>
      </w:r>
      <w:proofErr w:type="spellStart"/>
      <w:r w:rsidR="00C87B09" w:rsidRPr="009A3000">
        <w:t>А</w:t>
      </w:r>
      <w:r w:rsidRPr="009A3000">
        <w:t>стралики</w:t>
      </w:r>
      <w:proofErr w:type="spellEnd"/>
      <w:r w:rsidRPr="009A3000">
        <w:t xml:space="preserve"> мы с вами особо не работали, но и это много, потому что было очень глубокое проживание Посвящённого, то есть голография просто нас перестроила на Посвящённость выражения. И вот этого надо добиваться. Вот практика есть, она сложная, но это надо добиваться, причём добиваться надо </w:t>
      </w:r>
      <w:r w:rsidR="009F4FE2" w:rsidRPr="009A3000">
        <w:t>снизу-вверх</w:t>
      </w:r>
      <w:r w:rsidRPr="009A3000">
        <w:t xml:space="preserve">. Нельзя взять 256 только Посвящённого, это будет </w:t>
      </w:r>
      <w:r w:rsidR="0052215A">
        <w:t>Ч</w:t>
      </w:r>
      <w:r w:rsidRPr="009A3000">
        <w:t xml:space="preserve">еловек </w:t>
      </w:r>
      <w:r w:rsidR="0052215A">
        <w:t>П</w:t>
      </w:r>
      <w:r w:rsidRPr="009A3000">
        <w:t xml:space="preserve">лана </w:t>
      </w:r>
      <w:r w:rsidR="0052215A">
        <w:t>Т</w:t>
      </w:r>
      <w:r w:rsidRPr="009A3000">
        <w:t>ворения – первая эволюция. То есть для посвящённого надо синтезировать собою</w:t>
      </w:r>
      <w:r w:rsidR="00A14AF2" w:rsidRPr="009A3000">
        <w:t xml:space="preserve"> десять эволюций, десять 256риц всего. В общем</w:t>
      </w:r>
      <w:r w:rsidR="0052215A">
        <w:t>,</w:t>
      </w:r>
      <w:r w:rsidR="00A14AF2" w:rsidRPr="009A3000">
        <w:t xml:space="preserve"> всё по десять. Для Служащего – всё по 11. Для </w:t>
      </w:r>
      <w:r w:rsidR="00A14AF2" w:rsidRPr="009A3000">
        <w:lastRenderedPageBreak/>
        <w:t xml:space="preserve">Учителя, даже Синтеза – всё по 13. </w:t>
      </w:r>
      <w:r w:rsidR="00054A34" w:rsidRPr="009A3000">
        <w:t>И</w:t>
      </w:r>
      <w:r w:rsidR="00A14AF2" w:rsidRPr="009A3000">
        <w:t xml:space="preserve"> берём эту практику и тренируемся. И </w:t>
      </w:r>
      <w:proofErr w:type="spellStart"/>
      <w:r w:rsidR="00A14AF2" w:rsidRPr="009A3000">
        <w:t>дотренироваться</w:t>
      </w:r>
      <w:proofErr w:type="spellEnd"/>
      <w:r w:rsidR="00A14AF2" w:rsidRPr="009A3000">
        <w:t xml:space="preserve"> надо до того состояния, что… и берём эту практику и </w:t>
      </w:r>
      <w:r w:rsidR="009F4FE2" w:rsidRPr="009A3000">
        <w:t>тренируемся,</w:t>
      </w:r>
      <w:r w:rsidR="00A14AF2" w:rsidRPr="009A3000">
        <w:t xml:space="preserve"> и упорно тренируемся, чтобы в следующий раз, когда мы входили в какую-то практику, можно было сказать: «Господа, развёртываем Посвящённого», и вы развернулись им. Не в голове там – я Посвящённый, а что ты </w:t>
      </w:r>
      <w:proofErr w:type="spellStart"/>
      <w:r w:rsidR="00A14AF2" w:rsidRPr="009A3000">
        <w:t>есмь</w:t>
      </w:r>
      <w:proofErr w:type="spellEnd"/>
      <w:r w:rsidR="00A14AF2" w:rsidRPr="009A3000">
        <w:t xml:space="preserve"> Посвящённый и к тебе материя тянется как к Посвящённому. Я вот это пытаюсь объяснить. У нас сработала голограмма, что развернулась </w:t>
      </w:r>
      <w:proofErr w:type="spellStart"/>
      <w:r w:rsidR="00A14AF2" w:rsidRPr="009A3000">
        <w:t>посвящённость</w:t>
      </w:r>
      <w:proofErr w:type="spellEnd"/>
      <w:r w:rsidR="00A14AF2" w:rsidRPr="009A3000">
        <w:t xml:space="preserve">, мы </w:t>
      </w:r>
      <w:proofErr w:type="spellStart"/>
      <w:r w:rsidR="00A14AF2" w:rsidRPr="009A3000">
        <w:t>есмь</w:t>
      </w:r>
      <w:proofErr w:type="spellEnd"/>
      <w:r w:rsidR="00A14AF2" w:rsidRPr="009A3000">
        <w:t xml:space="preserve"> стали посвящённые и материя физическ</w:t>
      </w:r>
      <w:r w:rsidR="0052215A">
        <w:t>ой</w:t>
      </w:r>
      <w:r w:rsidR="00A14AF2" w:rsidRPr="009A3000">
        <w:t xml:space="preserve"> выразимости Мг к нам потянулась как к Посвящённым…. На состояние тянется – мы это классно отработали.</w:t>
      </w:r>
    </w:p>
    <w:p w:rsidR="00A14AF2" w:rsidRPr="009A3000" w:rsidRDefault="00A14AF2" w:rsidP="00AA2023">
      <w:pPr>
        <w:ind w:firstLine="567"/>
        <w:jc w:val="both"/>
        <w:rPr>
          <w:b/>
        </w:rPr>
      </w:pPr>
      <w:r w:rsidRPr="009A3000">
        <w:t xml:space="preserve">18:08 </w:t>
      </w:r>
      <w:r w:rsidRPr="009A3000">
        <w:rPr>
          <w:b/>
        </w:rPr>
        <w:t>На что ещё тянется это выражение?</w:t>
      </w:r>
    </w:p>
    <w:p w:rsidR="00C8787D" w:rsidRPr="009A3000" w:rsidRDefault="00054A34" w:rsidP="00AA2023">
      <w:pPr>
        <w:ind w:firstLine="567"/>
        <w:jc w:val="both"/>
      </w:pPr>
      <w:r w:rsidRPr="009A3000">
        <w:t>25:13 Частный Синтез Жизни, это вот это, ты какой жизнью живёшь, Посвящённого, не теоретически – проживи. Учителем – проживи, Ипостасью? Человек Мг ФА – проживи, чтоб восемь видов материи тянулись и были на тебе</w:t>
      </w:r>
      <w:r w:rsidR="00C8787D" w:rsidRPr="009A3000">
        <w:t xml:space="preserve"> и были тобою. Вот это частный синтез Аватаров Синтеза, внимание, Иосифа Славии. Питерцы вы в этом должны быть профессионально, то есть однозначно это исполнять ну или те, кто на этом Синтезе. И не теоретически, мы сказали, войти в Служащего – вы вошли</w:t>
      </w:r>
      <w:r w:rsidR="00C87B09" w:rsidRPr="009A3000">
        <w:t>,</w:t>
      </w:r>
      <w:r w:rsidR="00C8787D" w:rsidRPr="009A3000">
        <w:t xml:space="preserve"> и в зале поменялось состояние.</w:t>
      </w:r>
    </w:p>
    <w:p w:rsidR="00C87B09" w:rsidRPr="009A3000" w:rsidRDefault="00C8787D" w:rsidP="00AA2023">
      <w:pPr>
        <w:ind w:firstLine="567"/>
        <w:jc w:val="both"/>
      </w:pPr>
      <w:r w:rsidRPr="009A3000">
        <w:t xml:space="preserve">27:54 Эволюции по 1024 реальности, вы никогда не думали, что нужно тренироваться и держать на себе нужное количество эволюций, что сами они на вас не станут, это природа, она в счёт нас есть и надо </w:t>
      </w:r>
      <w:proofErr w:type="spellStart"/>
      <w:r w:rsidRPr="009A3000">
        <w:t>наконцентрировать</w:t>
      </w:r>
      <w:proofErr w:type="spellEnd"/>
      <w:r w:rsidRPr="009A3000">
        <w:t xml:space="preserve"> на себя соответствующее количество эволюций. И тогда вы будете по должности соответствовать. Учитель Сферы, вы должны ходить 13ю эволюциями, Владыки – 14, это чисто природное явление. И это будет наш частный синтез жизни. Т</w:t>
      </w:r>
      <w:r w:rsidR="00C87B09" w:rsidRPr="009A3000">
        <w:t>ы</w:t>
      </w:r>
      <w:r w:rsidRPr="009A3000">
        <w:t xml:space="preserve"> кто по жизни?</w:t>
      </w:r>
      <w:r w:rsidR="00C87B09" w:rsidRPr="009A3000">
        <w:t xml:space="preserve"> </w:t>
      </w:r>
    </w:p>
    <w:p w:rsidR="00054A34" w:rsidRPr="009A3000" w:rsidRDefault="00C87B09" w:rsidP="00AA2023">
      <w:pPr>
        <w:ind w:firstLine="567"/>
        <w:jc w:val="both"/>
      </w:pPr>
      <w:r w:rsidRPr="009A3000">
        <w:t>32:12 Вот это должна быть тренировка питерской команды как реализация Учения Синтеза частным синтезом.</w:t>
      </w:r>
    </w:p>
    <w:p w:rsidR="00C87B09" w:rsidRPr="009A3000" w:rsidRDefault="00C87B09" w:rsidP="00AA2023">
      <w:pPr>
        <w:ind w:firstLine="567"/>
        <w:jc w:val="both"/>
      </w:pPr>
      <w:r w:rsidRPr="009A3000">
        <w:t>43:17 И</w:t>
      </w:r>
      <w:r w:rsidR="0052215A">
        <w:t xml:space="preserve"> </w:t>
      </w:r>
      <w:r w:rsidRPr="009A3000">
        <w:t>так каждый у себя тренирует 1, 2, 3, 4 состояния, по мере подготовки. В этих четырёх состояниях</w:t>
      </w:r>
      <w:r w:rsidR="00AD33C6" w:rsidRPr="009A3000">
        <w:t xml:space="preserve"> у вас должен выработаться однородный состав состояния. Огненности всеми тремя (вдохновлённостью, тонкостью, </w:t>
      </w:r>
      <w:proofErr w:type="spellStart"/>
      <w:r w:rsidR="00AD33C6" w:rsidRPr="009A3000">
        <w:t>физичностью</w:t>
      </w:r>
      <w:proofErr w:type="spellEnd"/>
      <w:r w:rsidR="00AD33C6" w:rsidRPr="009A3000">
        <w:t xml:space="preserve">). </w:t>
      </w:r>
    </w:p>
    <w:p w:rsidR="00AD33C6" w:rsidRPr="009A3000" w:rsidRDefault="00AD33C6" w:rsidP="00AA2023">
      <w:pPr>
        <w:ind w:firstLine="567"/>
        <w:jc w:val="both"/>
      </w:pPr>
      <w:r w:rsidRPr="009A3000">
        <w:t>52:15 Объяснение к практике.</w:t>
      </w:r>
    </w:p>
    <w:p w:rsidR="00CC09ED" w:rsidRPr="009A3000" w:rsidRDefault="00CC09ED" w:rsidP="00AA2023">
      <w:pPr>
        <w:ind w:firstLine="567"/>
        <w:jc w:val="both"/>
        <w:rPr>
          <w:b/>
        </w:rPr>
      </w:pPr>
      <w:r w:rsidRPr="009A3000">
        <w:t>01:03:39-</w:t>
      </w:r>
      <w:r w:rsidR="00FB429F" w:rsidRPr="009A3000">
        <w:t xml:space="preserve">01:35:05 </w:t>
      </w:r>
      <w:r w:rsidRPr="009A3000">
        <w:rPr>
          <w:b/>
        </w:rPr>
        <w:t>Практика 7</w:t>
      </w:r>
      <w:r w:rsidR="009F4FE2">
        <w:rPr>
          <w:b/>
        </w:rPr>
        <w:t>.</w:t>
      </w:r>
      <w:r w:rsidR="00FB429F" w:rsidRPr="009A3000">
        <w:rPr>
          <w:b/>
        </w:rPr>
        <w:t xml:space="preserve"> Стяжание Частного Синтеза Учения Синтеза каждому.</w:t>
      </w:r>
    </w:p>
    <w:p w:rsidR="00FB429F" w:rsidRPr="009A3000" w:rsidRDefault="00FB429F" w:rsidP="00AA2023">
      <w:pPr>
        <w:ind w:firstLine="567"/>
        <w:jc w:val="both"/>
      </w:pPr>
      <w:r w:rsidRPr="009A3000">
        <w:t>Объяснение после практики.</w:t>
      </w:r>
    </w:p>
    <w:p w:rsidR="00C170A4" w:rsidRDefault="00FB429F" w:rsidP="00AA2023">
      <w:pPr>
        <w:ind w:firstLine="567"/>
        <w:jc w:val="both"/>
      </w:pPr>
      <w:r w:rsidRPr="009A3000">
        <w:t>01:37:05 Со следующего Синтеза мы начнём стяжать первые выражения посвящений, статусов. Нам разрешили на этом Синтезе стяжать первую подготовку любого уровня. Чтобы вы подготовились к первому посвящению и к Посвящённому Синтезу следующий раз, что должно быть в преддверии первого посвящения. Что должно быть в преддверии Посвящённого. Устремление. Через месяц у вас должна быть внутренняя устремлённость. Посвящение идёт светом. Свет</w:t>
      </w:r>
      <w:r w:rsidR="0052215A">
        <w:t>,</w:t>
      </w:r>
    </w:p>
    <w:p w:rsidR="00FB429F" w:rsidRPr="009A3000" w:rsidRDefault="00FB429F" w:rsidP="00AA2023">
      <w:pPr>
        <w:ind w:firstLine="567"/>
        <w:jc w:val="both"/>
      </w:pPr>
      <w:r w:rsidRPr="009A3000">
        <w:t xml:space="preserve"> какую частоту выражает</w:t>
      </w:r>
      <w:r w:rsidR="005D60DD" w:rsidRPr="009A3000">
        <w:t>. Воли. Дух выражает частоту Синтеза. Синтез – 16, 15 – это чистый Синтез, Воля и Дух, правильно? Свет – это 14, это чистая Воля. Отсюда возникает устремлённость.</w:t>
      </w:r>
    </w:p>
    <w:p w:rsidR="005D60DD" w:rsidRPr="009A3000" w:rsidRDefault="005D60DD" w:rsidP="00AA2023">
      <w:pPr>
        <w:ind w:firstLine="567"/>
        <w:jc w:val="both"/>
      </w:pPr>
      <w:r w:rsidRPr="009A3000">
        <w:t>А чтобы подготовиться к чистой Воле, чем готовиться? Что состоит из Света? Любовь. И возникает вопрос, а Любовь у вас есть? Светом? Я не имею в</w:t>
      </w:r>
      <w:r w:rsidR="00407FBE">
        <w:t xml:space="preserve"> </w:t>
      </w:r>
      <w:r w:rsidRPr="009A3000">
        <w:t xml:space="preserve">виду – к кому-то, я имею ввиду состояние. Любовь Светом это </w:t>
      </w:r>
      <w:proofErr w:type="spellStart"/>
      <w:r w:rsidRPr="009A3000">
        <w:t>есмь</w:t>
      </w:r>
      <w:proofErr w:type="spellEnd"/>
      <w:r w:rsidRPr="009A3000">
        <w:t xml:space="preserve"> Любовь, который я потом направляю на субъект любви, то есть женщину, допустим, или ребёнка. Да и просто я люблю всех, не тем, что я всех люблю, а тем, что у меня </w:t>
      </w:r>
      <w:proofErr w:type="spellStart"/>
      <w:r w:rsidRPr="009A3000">
        <w:t>есмь</w:t>
      </w:r>
      <w:proofErr w:type="spellEnd"/>
      <w:r w:rsidRPr="009A3000">
        <w:t xml:space="preserve"> любовь</w:t>
      </w:r>
      <w:r w:rsidR="00E850F6" w:rsidRPr="009A3000">
        <w:t>, сама эманирует. И дело в том, что мы не замечаем, что подготовка к посвящению идёт любовью и устремлённостью. Устремлённость проверяет чистоту Воли, а Любовь – чистоту Света в вас. Это я подсказываю, это вообще никто не знает.</w:t>
      </w:r>
      <w:r w:rsidR="0098495A">
        <w:t xml:space="preserve"> </w:t>
      </w:r>
      <w:r w:rsidR="00E850F6" w:rsidRPr="009A3000">
        <w:t>И на основе чистоты Воли и чистоты Света и строится ваш Огонь Жизни частного Синтеза в подготовке</w:t>
      </w:r>
      <w:r w:rsidR="0098495A">
        <w:t xml:space="preserve"> </w:t>
      </w:r>
      <w:r w:rsidR="00E850F6" w:rsidRPr="009A3000">
        <w:t xml:space="preserve">Посвящённому Синтезу. Ну за чистоту Воли мы взялись, Волю </w:t>
      </w:r>
      <w:proofErr w:type="spellStart"/>
      <w:r w:rsidR="00E850F6" w:rsidRPr="009A3000">
        <w:t>постяжали</w:t>
      </w:r>
      <w:proofErr w:type="spellEnd"/>
      <w:r w:rsidR="00E850F6" w:rsidRPr="009A3000">
        <w:t xml:space="preserve">, а вот за чистоту Света мы тут некомпетентны – чисто ваше всё. Какой Свет у вас бродит в синтезе всех частей, так тому и быть. Но это подтянуть можно, ведь вы вошли в Учение Синтеза и сконцентрировали на себе в том числе и </w:t>
      </w:r>
      <w:r w:rsidR="009F4FE2" w:rsidRPr="009A3000">
        <w:t>новый огонь,</w:t>
      </w:r>
      <w:r w:rsidR="00E850F6" w:rsidRPr="009A3000">
        <w:t xml:space="preserve"> и </w:t>
      </w:r>
      <w:r w:rsidR="009F4FE2" w:rsidRPr="009A3000">
        <w:t>новый дух,</w:t>
      </w:r>
      <w:r w:rsidR="00E850F6" w:rsidRPr="009A3000">
        <w:t xml:space="preserve"> и новый свет. учение – Свет, не учение – Тьма. И новую энергию. Соответственно с учётом того, что мы сейчас стяжали Учение Синтеза, а это </w:t>
      </w:r>
      <w:proofErr w:type="spellStart"/>
      <w:r w:rsidR="00E850F6" w:rsidRPr="009A3000">
        <w:t>есмь</w:t>
      </w:r>
      <w:proofErr w:type="spellEnd"/>
      <w:r w:rsidR="00E850F6" w:rsidRPr="009A3000">
        <w:t xml:space="preserve"> Свет в первую очередь. Вы должны этот Свет Учения Синтеза </w:t>
      </w:r>
      <w:proofErr w:type="spellStart"/>
      <w:r w:rsidR="00E850F6" w:rsidRPr="009A3000">
        <w:t>поразрабатывать</w:t>
      </w:r>
      <w:proofErr w:type="spellEnd"/>
      <w:r w:rsidR="00E850F6" w:rsidRPr="009A3000">
        <w:t xml:space="preserve"> месяц, но Любовью…. Мне нужно теперь изучение не четыре раздела Огонь, Д</w:t>
      </w:r>
      <w:r w:rsidR="009F4FE2">
        <w:t>у</w:t>
      </w:r>
      <w:r w:rsidR="00E850F6" w:rsidRPr="009A3000">
        <w:t>х, Свет, Энергия, а только один – Свет. Учение Синтеза в вас. Этот Свет должен быть чистым и не просто должен бы</w:t>
      </w:r>
      <w:r w:rsidR="00C11A83" w:rsidRPr="009A3000">
        <w:t xml:space="preserve">ть Свет, а этот Свет должен уметь переходить </w:t>
      </w:r>
      <w:r w:rsidR="009F4FE2" w:rsidRPr="009A3000">
        <w:t>в Любовь,</w:t>
      </w:r>
      <w:r w:rsidR="00C11A83" w:rsidRPr="009A3000">
        <w:t xml:space="preserve"> и вы из Света легко развёртываетесь Любовью, а из Любви легко развёртываетесь в Свет частным Синтезом каждого из вас. Вот это будет самая шикарная подготовка, внимание, к любому посвящению. этот механизм или эту тенденцию стоит отработать не ради следующего Синтеза, а навсегда. У вас месяц, где Огонь будет готовить вас, отстраивать этот Синтез и готовить вас к следующему. И вот этой подготовкой к следующему Синтезу можно поработать с вариациями Свет-Любовь, Любовь-Свет и с устремлённостью</w:t>
      </w:r>
      <w:r w:rsidR="003A4343">
        <w:t>,</w:t>
      </w:r>
      <w:r w:rsidR="00C11A83" w:rsidRPr="009A3000">
        <w:t xml:space="preserve"> само собой. Как работать вы должны найти сами. Посвящение</w:t>
      </w:r>
      <w:r w:rsidR="009F4FE2">
        <w:t xml:space="preserve"> –</w:t>
      </w:r>
      <w:r w:rsidR="00C11A83" w:rsidRPr="009A3000">
        <w:t xml:space="preserve"> это всегда тайна. </w:t>
      </w:r>
      <w:r w:rsidR="00C11A83" w:rsidRPr="009A3000">
        <w:lastRenderedPageBreak/>
        <w:t xml:space="preserve">Я вам подсказал, где ключик. А открыть этот замочек или расколоть этот орешек знаний вы должны сами репликацией, тогда это будет посвящение. Вы сами нашли ответ. Это </w:t>
      </w:r>
      <w:r w:rsidR="00C11A83" w:rsidRPr="009A3000">
        <w:rPr>
          <w:b/>
        </w:rPr>
        <w:t>рекомендация</w:t>
      </w:r>
      <w:r w:rsidR="00C11A83" w:rsidRPr="009A3000">
        <w:t>.</w:t>
      </w:r>
    </w:p>
    <w:p w:rsidR="00C11A83" w:rsidRDefault="00C11A83" w:rsidP="00AA2023">
      <w:pPr>
        <w:ind w:firstLine="567"/>
        <w:jc w:val="both"/>
      </w:pPr>
      <w:r w:rsidRPr="009A3000">
        <w:t>01:49:01-</w:t>
      </w:r>
      <w:r w:rsidR="008948EA" w:rsidRPr="009A3000">
        <w:t xml:space="preserve">01:56:23 </w:t>
      </w:r>
      <w:r w:rsidRPr="009A3000">
        <w:rPr>
          <w:b/>
        </w:rPr>
        <w:t>Практика 8</w:t>
      </w:r>
      <w:r w:rsidR="009F4FE2">
        <w:rPr>
          <w:b/>
        </w:rPr>
        <w:t>.</w:t>
      </w:r>
      <w:r w:rsidRPr="009A3000">
        <w:rPr>
          <w:b/>
        </w:rPr>
        <w:t xml:space="preserve"> Итоговая</w:t>
      </w:r>
      <w:r w:rsidRPr="009A3000">
        <w:t>.</w:t>
      </w:r>
    </w:p>
    <w:p w:rsidR="0016601A" w:rsidRDefault="0016601A" w:rsidP="00AA2023">
      <w:pPr>
        <w:ind w:firstLine="567"/>
        <w:jc w:val="both"/>
      </w:pPr>
    </w:p>
    <w:p w:rsidR="0016601A" w:rsidRDefault="0016601A" w:rsidP="00AA2023">
      <w:pPr>
        <w:ind w:firstLine="567"/>
        <w:jc w:val="both"/>
      </w:pPr>
    </w:p>
    <w:p w:rsidR="0016601A" w:rsidRPr="009A3000" w:rsidRDefault="0016601A" w:rsidP="00AA2023">
      <w:pPr>
        <w:ind w:firstLine="567"/>
        <w:jc w:val="both"/>
      </w:pPr>
      <w:r>
        <w:t xml:space="preserve">Составила Аватар </w:t>
      </w:r>
      <w:proofErr w:type="spellStart"/>
      <w:r>
        <w:t>ИВЦСи</w:t>
      </w:r>
      <w:proofErr w:type="spellEnd"/>
      <w:r>
        <w:t xml:space="preserve"> ИВО 173 ВЦ Ладога, ИВАС Савелий Баяна, Ирина Сафонова.</w:t>
      </w:r>
    </w:p>
    <w:sectPr w:rsidR="0016601A" w:rsidRPr="009A3000" w:rsidSect="00F56471">
      <w:pgSz w:w="11906" w:h="16838"/>
      <w:pgMar w:top="539" w:right="74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66"/>
    <w:rsid w:val="00042EC4"/>
    <w:rsid w:val="0005298C"/>
    <w:rsid w:val="00054A34"/>
    <w:rsid w:val="000632D9"/>
    <w:rsid w:val="00086D54"/>
    <w:rsid w:val="00106755"/>
    <w:rsid w:val="0016601A"/>
    <w:rsid w:val="001B272E"/>
    <w:rsid w:val="001D5B6D"/>
    <w:rsid w:val="00210A93"/>
    <w:rsid w:val="00212213"/>
    <w:rsid w:val="002954E3"/>
    <w:rsid w:val="002B4A74"/>
    <w:rsid w:val="00333313"/>
    <w:rsid w:val="00363928"/>
    <w:rsid w:val="003A4343"/>
    <w:rsid w:val="003E68DA"/>
    <w:rsid w:val="00407FBE"/>
    <w:rsid w:val="00467CE0"/>
    <w:rsid w:val="00487F46"/>
    <w:rsid w:val="004F5368"/>
    <w:rsid w:val="0052215A"/>
    <w:rsid w:val="00534366"/>
    <w:rsid w:val="00570BD0"/>
    <w:rsid w:val="005B3077"/>
    <w:rsid w:val="005D3DB0"/>
    <w:rsid w:val="005D60DD"/>
    <w:rsid w:val="005F6BE2"/>
    <w:rsid w:val="00600D89"/>
    <w:rsid w:val="00610B2B"/>
    <w:rsid w:val="00635826"/>
    <w:rsid w:val="0067215E"/>
    <w:rsid w:val="006A57A1"/>
    <w:rsid w:val="006C51BA"/>
    <w:rsid w:val="006E7685"/>
    <w:rsid w:val="007100E6"/>
    <w:rsid w:val="007869F5"/>
    <w:rsid w:val="008116C3"/>
    <w:rsid w:val="008466E2"/>
    <w:rsid w:val="008948EA"/>
    <w:rsid w:val="008B57C0"/>
    <w:rsid w:val="008F32C0"/>
    <w:rsid w:val="00945C25"/>
    <w:rsid w:val="0098495A"/>
    <w:rsid w:val="009A3000"/>
    <w:rsid w:val="009A6BEA"/>
    <w:rsid w:val="009A7F7F"/>
    <w:rsid w:val="009B0316"/>
    <w:rsid w:val="009D2648"/>
    <w:rsid w:val="009F4D75"/>
    <w:rsid w:val="009F4FE2"/>
    <w:rsid w:val="00A14AF2"/>
    <w:rsid w:val="00A62762"/>
    <w:rsid w:val="00A73960"/>
    <w:rsid w:val="00AA2023"/>
    <w:rsid w:val="00AA22DF"/>
    <w:rsid w:val="00AA4B50"/>
    <w:rsid w:val="00AD33C6"/>
    <w:rsid w:val="00AF086F"/>
    <w:rsid w:val="00BE3AD1"/>
    <w:rsid w:val="00C11A83"/>
    <w:rsid w:val="00C170A4"/>
    <w:rsid w:val="00C241DC"/>
    <w:rsid w:val="00C85AB6"/>
    <w:rsid w:val="00C8787D"/>
    <w:rsid w:val="00C87B09"/>
    <w:rsid w:val="00CC09ED"/>
    <w:rsid w:val="00CE663C"/>
    <w:rsid w:val="00D933F5"/>
    <w:rsid w:val="00E66BFA"/>
    <w:rsid w:val="00E850F6"/>
    <w:rsid w:val="00F04753"/>
    <w:rsid w:val="00F26E40"/>
    <w:rsid w:val="00F56471"/>
    <w:rsid w:val="00F72F37"/>
    <w:rsid w:val="00F770CE"/>
    <w:rsid w:val="00F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012CD-D2FD-48E6-A3E4-9B95A60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8495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8495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4075</Words>
  <Characters>23232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89 (3) Ипостасный Синтез СПб 17-18</vt:lpstr>
    </vt:vector>
  </TitlesOfParts>
  <Company/>
  <LinksUpToDate>false</LinksUpToDate>
  <CharactersWithSpaces>27253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89 (3) Ипостасный Синтез СПб 17-18</dc:title>
  <dc:subject/>
  <dc:creator>Ирина</dc:creator>
  <cp:keywords/>
  <dc:description/>
  <cp:lastModifiedBy>Lada Agarkova</cp:lastModifiedBy>
  <cp:revision>2</cp:revision>
  <dcterms:created xsi:type="dcterms:W3CDTF">2018-11-21T21:11:00Z</dcterms:created>
  <dcterms:modified xsi:type="dcterms:W3CDTF">2018-11-21T21:11:00Z</dcterms:modified>
</cp:coreProperties>
</file>